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2014" w14:textId="741A3680" w:rsidR="000F337B" w:rsidRPr="007B468E" w:rsidRDefault="000F337B">
      <w:pPr>
        <w:pStyle w:val="a9"/>
        <w:spacing w:before="60" w:after="6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495"/>
        <w:gridCol w:w="4286"/>
      </w:tblGrid>
      <w:tr w:rsidR="000F337B" w:rsidRPr="007B468E" w14:paraId="2E63D136" w14:textId="77777777">
        <w:tc>
          <w:tcPr>
            <w:tcW w:w="5495" w:type="dxa"/>
            <w:shd w:val="clear" w:color="auto" w:fill="auto"/>
          </w:tcPr>
          <w:p w14:paraId="368D8D69" w14:textId="7D3D36D6" w:rsidR="000F337B" w:rsidRPr="007B468E" w:rsidRDefault="00801589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«СОГЛАСОВАНО»:</w:t>
            </w:r>
          </w:p>
          <w:p w14:paraId="6F76CF6E" w14:textId="77777777" w:rsidR="000F337B" w:rsidRPr="007B468E" w:rsidRDefault="00801589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14:paraId="3C00AA71" w14:textId="77777777" w:rsidR="000F337B" w:rsidRPr="007B468E" w:rsidRDefault="00801589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7B468E">
              <w:rPr>
                <w:rFonts w:ascii="Times New Roman" w:hAnsi="Times New Roman"/>
                <w:sz w:val="28"/>
                <w:szCs w:val="28"/>
              </w:rPr>
              <w:t>- член Правительства</w:t>
            </w:r>
          </w:p>
          <w:p w14:paraId="00979815" w14:textId="77777777" w:rsidR="000F337B" w:rsidRPr="007B468E" w:rsidRDefault="00801589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 xml:space="preserve">города Севастополя </w:t>
            </w:r>
          </w:p>
          <w:p w14:paraId="52B207BD" w14:textId="77777777" w:rsidR="000F337B" w:rsidRPr="007B468E" w:rsidRDefault="000F337B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DFBAA7" w14:textId="77777777" w:rsidR="000F337B" w:rsidRPr="007B468E" w:rsidRDefault="00801589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_______________А.Г. Сумакова</w:t>
            </w:r>
          </w:p>
          <w:p w14:paraId="2C084135" w14:textId="77777777" w:rsidR="000F337B" w:rsidRPr="007B468E" w:rsidRDefault="00801589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7B468E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7B468E">
              <w:rPr>
                <w:rFonts w:ascii="Times New Roman" w:hAnsi="Times New Roman"/>
                <w:sz w:val="28"/>
                <w:szCs w:val="28"/>
              </w:rPr>
              <w:t>_____________2024 год</w:t>
            </w:r>
          </w:p>
          <w:p w14:paraId="53BA4BFE" w14:textId="77777777" w:rsidR="000F337B" w:rsidRPr="007B468E" w:rsidRDefault="000F337B">
            <w:pPr>
              <w:spacing w:before="60" w:after="60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14:paraId="2D0242E4" w14:textId="2CA9C3B6" w:rsidR="000F337B" w:rsidRPr="007B468E" w:rsidRDefault="008A63EC">
            <w:pPr>
              <w:pStyle w:val="a9"/>
              <w:spacing w:before="60" w:after="6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9D6EE42" wp14:editId="02F1A006">
                  <wp:simplePos x="0" y="0"/>
                  <wp:positionH relativeFrom="column">
                    <wp:posOffset>-4472305</wp:posOffset>
                  </wp:positionH>
                  <wp:positionV relativeFrom="paragraph">
                    <wp:posOffset>-539568</wp:posOffset>
                  </wp:positionV>
                  <wp:extent cx="7411308" cy="104108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308" cy="104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1589" w:rsidRPr="007B468E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«УТВЕРЖДАЮ»:</w:t>
            </w:r>
          </w:p>
          <w:p w14:paraId="4ACCE2B8" w14:textId="77777777" w:rsidR="000F337B" w:rsidRPr="007B468E" w:rsidRDefault="00801589">
            <w:pPr>
              <w:pStyle w:val="a9"/>
              <w:tabs>
                <w:tab w:val="left" w:pos="1031"/>
              </w:tabs>
              <w:spacing w:before="60" w:after="60"/>
              <w:ind w:left="-24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 xml:space="preserve">иректор ГБУК г. Севастополя </w:t>
            </w:r>
          </w:p>
          <w:p w14:paraId="31228808" w14:textId="77777777" w:rsidR="000F337B" w:rsidRPr="007B468E" w:rsidRDefault="00801589">
            <w:pPr>
              <w:pStyle w:val="a9"/>
              <w:tabs>
                <w:tab w:val="left" w:pos="1031"/>
              </w:tabs>
              <w:spacing w:before="60" w:after="60"/>
              <w:ind w:left="-24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 xml:space="preserve">Дворец культуры «Севастопольский» </w:t>
            </w:r>
          </w:p>
          <w:p w14:paraId="14C976EC" w14:textId="77777777" w:rsidR="000F337B" w:rsidRPr="007B468E" w:rsidRDefault="00801589">
            <w:pPr>
              <w:pStyle w:val="a9"/>
              <w:spacing w:before="60" w:after="6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</w:p>
          <w:p w14:paraId="0FE3F150" w14:textId="77777777" w:rsidR="000F337B" w:rsidRPr="007B468E" w:rsidRDefault="00801589">
            <w:pPr>
              <w:pStyle w:val="a9"/>
              <w:spacing w:before="60" w:after="6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>____________Н.А. Герасимова</w:t>
            </w:r>
          </w:p>
          <w:p w14:paraId="36AD38AB" w14:textId="77777777" w:rsidR="000F337B" w:rsidRPr="007B468E" w:rsidRDefault="00801589">
            <w:pPr>
              <w:pStyle w:val="a9"/>
              <w:spacing w:before="60" w:after="6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«___</w:t>
            </w:r>
            <w:proofErr w:type="gramStart"/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>_»_</w:t>
            </w:r>
            <w:proofErr w:type="gramEnd"/>
            <w:r w:rsidRPr="007B468E">
              <w:rPr>
                <w:rFonts w:ascii="Times New Roman" w:hAnsi="Times New Roman"/>
                <w:b w:val="0"/>
                <w:sz w:val="28"/>
                <w:szCs w:val="28"/>
              </w:rPr>
              <w:t>___________2024 год</w:t>
            </w:r>
          </w:p>
        </w:tc>
      </w:tr>
    </w:tbl>
    <w:p w14:paraId="465DDD55" w14:textId="77777777" w:rsidR="000F337B" w:rsidRPr="007B468E" w:rsidRDefault="00801589">
      <w:pPr>
        <w:shd w:val="clear" w:color="auto" w:fill="FFFFFF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A00E21E" w14:textId="77777777" w:rsidR="000F337B" w:rsidRPr="007B468E" w:rsidRDefault="00801589">
      <w:pPr>
        <w:shd w:val="clear" w:color="auto" w:fill="FFFFFF"/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468E">
        <w:rPr>
          <w:rFonts w:ascii="Times New Roman" w:hAnsi="Times New Roman"/>
          <w:b/>
          <w:bCs/>
          <w:sz w:val="28"/>
          <w:szCs w:val="28"/>
        </w:rPr>
        <w:t xml:space="preserve">о  </w:t>
      </w:r>
      <w:r w:rsidRPr="007B468E">
        <w:rPr>
          <w:rFonts w:ascii="Times New Roman" w:hAnsi="Times New Roman"/>
          <w:b/>
          <w:bCs/>
          <w:sz w:val="28"/>
          <w:szCs w:val="28"/>
        </w:rPr>
        <w:t>Фестивале</w:t>
      </w:r>
      <w:proofErr w:type="gramEnd"/>
      <w:r w:rsidRPr="007B468E">
        <w:rPr>
          <w:rFonts w:ascii="Times New Roman" w:hAnsi="Times New Roman"/>
          <w:b/>
          <w:bCs/>
          <w:sz w:val="28"/>
          <w:szCs w:val="28"/>
        </w:rPr>
        <w:t xml:space="preserve"> - конкурсе </w:t>
      </w:r>
      <w:r w:rsidRPr="007B468E">
        <w:rPr>
          <w:rFonts w:ascii="Times New Roman" w:hAnsi="Times New Roman"/>
          <w:b/>
          <w:bCs/>
          <w:sz w:val="28"/>
          <w:szCs w:val="28"/>
        </w:rPr>
        <w:t>народной песни «Пою тебе, мой Севастополь</w:t>
      </w:r>
      <w:r w:rsidRPr="007B468E">
        <w:rPr>
          <w:rFonts w:ascii="Times New Roman" w:hAnsi="Times New Roman"/>
          <w:b/>
          <w:bCs/>
          <w:sz w:val="28"/>
          <w:szCs w:val="28"/>
        </w:rPr>
        <w:t>!</w:t>
      </w:r>
      <w:r w:rsidRPr="007B468E">
        <w:rPr>
          <w:rFonts w:ascii="Times New Roman" w:hAnsi="Times New Roman"/>
          <w:b/>
          <w:bCs/>
          <w:sz w:val="28"/>
          <w:szCs w:val="28"/>
        </w:rPr>
        <w:t>»</w:t>
      </w:r>
    </w:p>
    <w:p w14:paraId="2EEF6361" w14:textId="77777777" w:rsidR="000F337B" w:rsidRPr="007B468E" w:rsidRDefault="000F337B">
      <w:pPr>
        <w:shd w:val="clear" w:color="auto" w:fill="FFFFFF"/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C448D8" w14:textId="77777777" w:rsidR="000F337B" w:rsidRPr="007B468E" w:rsidRDefault="0080158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752B60AE" w14:textId="77777777" w:rsidR="000F337B" w:rsidRPr="007B468E" w:rsidRDefault="008015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/>
        <w:ind w:firstLine="6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1.1. Настоящее Положение </w:t>
      </w:r>
      <w:r w:rsidRPr="007B468E">
        <w:rPr>
          <w:rFonts w:ascii="Times New Roman" w:hAnsi="Times New Roman"/>
          <w:bCs/>
          <w:sz w:val="28"/>
          <w:szCs w:val="28"/>
        </w:rPr>
        <w:t xml:space="preserve">о </w:t>
      </w:r>
      <w:r w:rsidRPr="007B468E">
        <w:rPr>
          <w:rFonts w:ascii="Times New Roman" w:hAnsi="Times New Roman"/>
          <w:bCs/>
          <w:sz w:val="28"/>
          <w:szCs w:val="28"/>
        </w:rPr>
        <w:t>Ф</w:t>
      </w:r>
      <w:r w:rsidRPr="007B468E">
        <w:rPr>
          <w:rFonts w:ascii="Times New Roman" w:hAnsi="Times New Roman"/>
          <w:bCs/>
          <w:sz w:val="28"/>
          <w:szCs w:val="28"/>
        </w:rPr>
        <w:t xml:space="preserve">естивале - конкурсе </w:t>
      </w:r>
      <w:r w:rsidRPr="007B468E">
        <w:rPr>
          <w:rFonts w:ascii="Times New Roman" w:hAnsi="Times New Roman"/>
          <w:bCs/>
          <w:sz w:val="28"/>
          <w:szCs w:val="28"/>
        </w:rPr>
        <w:t>народной</w:t>
      </w:r>
      <w:r w:rsidRPr="007B468E">
        <w:rPr>
          <w:rFonts w:ascii="Times New Roman" w:hAnsi="Times New Roman"/>
          <w:bCs/>
          <w:sz w:val="28"/>
          <w:szCs w:val="28"/>
        </w:rPr>
        <w:t xml:space="preserve"> песни «Пою тебе, мой Севастополь!»</w:t>
      </w:r>
      <w:r w:rsidRPr="007B468E">
        <w:rPr>
          <w:rFonts w:ascii="Times New Roman" w:hAnsi="Times New Roman"/>
          <w:bCs/>
          <w:sz w:val="28"/>
          <w:szCs w:val="28"/>
        </w:rPr>
        <w:t xml:space="preserve"> (далее - Положение) </w:t>
      </w:r>
      <w:r w:rsidRPr="007B468E">
        <w:rPr>
          <w:rFonts w:ascii="Times New Roman" w:hAnsi="Times New Roman"/>
          <w:sz w:val="28"/>
          <w:szCs w:val="28"/>
        </w:rPr>
        <w:t xml:space="preserve">определяет цели и задачи, порядок проведения, содержание, требования к участникам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bCs/>
          <w:sz w:val="28"/>
          <w:szCs w:val="28"/>
        </w:rPr>
        <w:t>естиваля</w:t>
      </w:r>
      <w:r w:rsidRPr="007B468E">
        <w:rPr>
          <w:rFonts w:ascii="Times New Roman" w:hAnsi="Times New Roman"/>
          <w:bCs/>
          <w:sz w:val="28"/>
          <w:szCs w:val="28"/>
        </w:rPr>
        <w:t>- конкурса</w:t>
      </w:r>
      <w:r w:rsidRPr="007B468E">
        <w:rPr>
          <w:rFonts w:ascii="Times New Roman" w:hAnsi="Times New Roman"/>
          <w:bCs/>
          <w:sz w:val="28"/>
          <w:szCs w:val="28"/>
        </w:rPr>
        <w:t xml:space="preserve"> </w:t>
      </w:r>
      <w:r w:rsidRPr="007B468E">
        <w:rPr>
          <w:rFonts w:ascii="Times New Roman" w:hAnsi="Times New Roman"/>
          <w:bCs/>
          <w:sz w:val="28"/>
          <w:szCs w:val="28"/>
        </w:rPr>
        <w:t>народной</w:t>
      </w:r>
      <w:r w:rsidRPr="007B468E">
        <w:rPr>
          <w:rFonts w:ascii="Times New Roman" w:hAnsi="Times New Roman"/>
          <w:bCs/>
          <w:sz w:val="28"/>
          <w:szCs w:val="28"/>
        </w:rPr>
        <w:t xml:space="preserve"> песни «Пою тебе, мой Севастополь!»</w:t>
      </w:r>
      <w:r w:rsidRPr="007B468E">
        <w:rPr>
          <w:rFonts w:ascii="Times New Roman" w:hAnsi="Times New Roman"/>
          <w:sz w:val="28"/>
          <w:szCs w:val="28"/>
        </w:rPr>
        <w:t xml:space="preserve"> (далее -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естиваль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468E">
        <w:rPr>
          <w:rFonts w:ascii="Times New Roman" w:hAnsi="Times New Roman"/>
          <w:sz w:val="28"/>
          <w:szCs w:val="28"/>
        </w:rPr>
        <w:t>-  конкурс</w:t>
      </w:r>
      <w:proofErr w:type="gramEnd"/>
      <w:r w:rsidRPr="007B468E">
        <w:rPr>
          <w:rFonts w:ascii="Times New Roman" w:hAnsi="Times New Roman"/>
          <w:sz w:val="28"/>
          <w:szCs w:val="28"/>
        </w:rPr>
        <w:t>).</w:t>
      </w:r>
    </w:p>
    <w:p w14:paraId="1C28E7BA" w14:textId="77777777" w:rsidR="000F337B" w:rsidRPr="007B468E" w:rsidRDefault="0080158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1.2. Учредителем </w:t>
      </w:r>
      <w:bookmarkStart w:id="0" w:name="_Hlk173496538"/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 xml:space="preserve">естиваля-конкурса является </w:t>
      </w:r>
      <w:bookmarkEnd w:id="0"/>
      <w:r w:rsidRPr="007B468E">
        <w:rPr>
          <w:rFonts w:ascii="Times New Roman" w:hAnsi="Times New Roman"/>
          <w:sz w:val="28"/>
          <w:szCs w:val="28"/>
        </w:rPr>
        <w:t>Департамент культуры города Севас</w:t>
      </w:r>
      <w:r w:rsidRPr="007B468E">
        <w:rPr>
          <w:rFonts w:ascii="Times New Roman" w:hAnsi="Times New Roman"/>
          <w:sz w:val="28"/>
          <w:szCs w:val="28"/>
        </w:rPr>
        <w:t>тополя.</w:t>
      </w:r>
    </w:p>
    <w:p w14:paraId="684E8F6D" w14:textId="77777777" w:rsidR="000F337B" w:rsidRPr="007B468E" w:rsidRDefault="0080158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Организаторами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естиваля-конкурса являются:</w:t>
      </w:r>
    </w:p>
    <w:p w14:paraId="28E14608" w14:textId="77777777" w:rsidR="000F337B" w:rsidRPr="007B468E" w:rsidRDefault="00801589">
      <w:pPr>
        <w:widowControl w:val="0"/>
        <w:shd w:val="clear" w:color="auto" w:fill="FFFFFF"/>
        <w:tabs>
          <w:tab w:val="left" w:pos="-142"/>
          <w:tab w:val="left" w:pos="1985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72725960"/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Государственное бюджетное учреждение культуры города Севастополя «Дворец культуры «Севастопольский» (далее - ГБУК «ДК «Севастопольский»).</w:t>
      </w:r>
    </w:p>
    <w:bookmarkEnd w:id="1"/>
    <w:p w14:paraId="654856ED" w14:textId="77777777" w:rsidR="000F337B" w:rsidRPr="007B468E" w:rsidRDefault="00801589">
      <w:pPr>
        <w:widowControl w:val="0"/>
        <w:shd w:val="clear" w:color="auto" w:fill="FFFFFF"/>
        <w:tabs>
          <w:tab w:val="left" w:pos="-142"/>
          <w:tab w:val="left" w:pos="1985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 xml:space="preserve">Государственное автономное учреждение культуры города </w:t>
      </w:r>
      <w:r w:rsidRPr="007B468E">
        <w:rPr>
          <w:rFonts w:ascii="Times New Roman" w:hAnsi="Times New Roman"/>
          <w:sz w:val="28"/>
          <w:szCs w:val="28"/>
        </w:rPr>
        <w:t>Севастополя «Центр народного творчества».</w:t>
      </w:r>
    </w:p>
    <w:p w14:paraId="233BC0E1" w14:textId="77777777" w:rsidR="000F337B" w:rsidRPr="007B468E" w:rsidRDefault="00801589">
      <w:pPr>
        <w:tabs>
          <w:tab w:val="left" w:pos="880"/>
        </w:tabs>
        <w:spacing w:before="60" w:after="60"/>
        <w:ind w:firstLineChars="168" w:firstLine="47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1.</w:t>
      </w:r>
      <w:r w:rsidRPr="007B468E">
        <w:rPr>
          <w:rFonts w:ascii="Times New Roman" w:hAnsi="Times New Roman"/>
          <w:sz w:val="28"/>
          <w:szCs w:val="28"/>
        </w:rPr>
        <w:t>3</w:t>
      </w:r>
      <w:r w:rsidRPr="007B468E">
        <w:rPr>
          <w:rFonts w:ascii="Times New Roman" w:hAnsi="Times New Roman"/>
          <w:sz w:val="28"/>
          <w:szCs w:val="28"/>
        </w:rPr>
        <w:t xml:space="preserve">. Место проведения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 xml:space="preserve">естиваля-конкурса: </w:t>
      </w:r>
      <w:r w:rsidRPr="007B468E">
        <w:rPr>
          <w:rFonts w:ascii="Times New Roman" w:hAnsi="Times New Roman"/>
          <w:sz w:val="28"/>
          <w:szCs w:val="28"/>
        </w:rPr>
        <w:t>г</w:t>
      </w:r>
      <w:r w:rsidRPr="007B468E">
        <w:rPr>
          <w:rFonts w:ascii="Times New Roman" w:hAnsi="Times New Roman"/>
          <w:sz w:val="28"/>
          <w:szCs w:val="28"/>
        </w:rPr>
        <w:t>.Севастополь, пос. Сахарная Головка, ул. Тимирязева, д.23 «Дворец культуры «Севастопольский»</w:t>
      </w:r>
    </w:p>
    <w:p w14:paraId="4663381A" w14:textId="77777777" w:rsidR="000F337B" w:rsidRPr="007B468E" w:rsidRDefault="00801589">
      <w:pPr>
        <w:tabs>
          <w:tab w:val="left" w:pos="880"/>
        </w:tabs>
        <w:spacing w:before="60" w:after="60"/>
        <w:ind w:leftChars="100" w:left="220" w:firstLineChars="169" w:firstLine="473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1.4. Фестиваль - конкурс проводится на безвозмездной основе.</w:t>
      </w:r>
    </w:p>
    <w:p w14:paraId="676C1868" w14:textId="77777777" w:rsidR="000F337B" w:rsidRPr="007B468E" w:rsidRDefault="000F337B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F13B41" w14:textId="77777777" w:rsidR="000F337B" w:rsidRPr="007B468E" w:rsidRDefault="00801589">
      <w:pPr>
        <w:pStyle w:val="af"/>
        <w:spacing w:before="60" w:after="60" w:line="276" w:lineRule="auto"/>
        <w:ind w:left="1069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>2. Цели и задач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7B468E">
        <w:rPr>
          <w:rFonts w:ascii="Times New Roman" w:hAnsi="Times New Roman"/>
          <w:b/>
          <w:sz w:val="28"/>
          <w:szCs w:val="28"/>
        </w:rPr>
        <w:t>Фестиваля</w:t>
      </w:r>
      <w:r w:rsidRPr="007B468E">
        <w:rPr>
          <w:rFonts w:ascii="Times New Roman" w:hAnsi="Times New Roman"/>
          <w:b/>
          <w:sz w:val="28"/>
          <w:szCs w:val="28"/>
        </w:rPr>
        <w:t>- конкурса</w:t>
      </w:r>
    </w:p>
    <w:p w14:paraId="197AEE8E" w14:textId="77777777" w:rsidR="000F337B" w:rsidRPr="007B468E" w:rsidRDefault="000F337B">
      <w:pPr>
        <w:pStyle w:val="af"/>
        <w:tabs>
          <w:tab w:val="left" w:pos="1418"/>
        </w:tabs>
        <w:spacing w:before="60" w:after="60" w:line="276" w:lineRule="auto"/>
        <w:ind w:left="36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1E6B12" w14:textId="77777777" w:rsidR="000F337B" w:rsidRPr="007B468E" w:rsidRDefault="00801589">
      <w:pPr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2.1. Фестиваль - конкурс проводится с целью</w:t>
      </w:r>
      <w:r w:rsidRPr="007B468E">
        <w:rPr>
          <w:rFonts w:ascii="Times New Roman" w:hAnsi="Times New Roman"/>
          <w:sz w:val="28"/>
          <w:szCs w:val="28"/>
        </w:rPr>
        <w:t>:</w:t>
      </w:r>
      <w:r w:rsidRPr="007B468E">
        <w:rPr>
          <w:rFonts w:ascii="Times New Roman" w:hAnsi="Times New Roman"/>
          <w:sz w:val="28"/>
          <w:szCs w:val="28"/>
        </w:rPr>
        <w:t xml:space="preserve"> </w:t>
      </w:r>
    </w:p>
    <w:p w14:paraId="55FE4ED4" w14:textId="77777777" w:rsidR="000F337B" w:rsidRPr="007B468E" w:rsidRDefault="00801589">
      <w:pPr>
        <w:spacing w:before="60" w:after="60"/>
        <w:ind w:firstLineChars="253" w:firstLine="708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- 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формировани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я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духовной культуры на основе возрождения народных </w:t>
      </w:r>
      <w:proofErr w:type="gramStart"/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традици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й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,  обычаев</w:t>
      </w:r>
      <w:proofErr w:type="gramEnd"/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и обрядов;</w:t>
      </w:r>
    </w:p>
    <w:p w14:paraId="18230B30" w14:textId="77777777" w:rsidR="000F337B" w:rsidRPr="007B468E" w:rsidRDefault="00801589">
      <w:pPr>
        <w:spacing w:before="60" w:after="60"/>
        <w:ind w:firstLineChars="253" w:firstLine="708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- воспитани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я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уважительного отношения к родному краю, его истории и культуре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7846E440" w14:textId="77777777" w:rsidR="007B468E" w:rsidRDefault="00801589">
      <w:pPr>
        <w:spacing w:before="60" w:after="60"/>
        <w:ind w:firstLine="66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- приобщение 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населения 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к традициям народной культуры, сохранение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преемственности; </w:t>
      </w:r>
    </w:p>
    <w:p w14:paraId="2B4A7A76" w14:textId="77777777" w:rsidR="007B468E" w:rsidRDefault="007B468E">
      <w:pPr>
        <w:spacing w:beforeLines="0" w:before="0" w:afterLines="0" w:after="0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br w:type="page"/>
      </w:r>
    </w:p>
    <w:p w14:paraId="2475905A" w14:textId="77777777" w:rsidR="007B468E" w:rsidRPr="007B468E" w:rsidRDefault="00801589" w:rsidP="007B468E">
      <w:pPr>
        <w:spacing w:before="60" w:after="60"/>
        <w:ind w:firstLine="66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lastRenderedPageBreak/>
        <w:br/>
      </w:r>
    </w:p>
    <w:p w14:paraId="4D2F86EA" w14:textId="77777777" w:rsidR="007B468E" w:rsidRPr="007B468E" w:rsidRDefault="007B468E" w:rsidP="007B468E">
      <w:pPr>
        <w:spacing w:before="60" w:after="60"/>
        <w:ind w:firstLine="66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- повышение художественного уровня репертуара и исполнительского мастерства участников фестиваля;</w:t>
      </w:r>
    </w:p>
    <w:p w14:paraId="33579E05" w14:textId="77777777" w:rsidR="007B468E" w:rsidRPr="007B468E" w:rsidRDefault="007B468E" w:rsidP="007B468E">
      <w:pPr>
        <w:spacing w:before="60" w:after="60"/>
        <w:ind w:firstLine="66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- активизация деятельности учреждений культуры по развитию народного творчества;</w:t>
      </w:r>
    </w:p>
    <w:p w14:paraId="4355E595" w14:textId="77777777" w:rsidR="007B468E" w:rsidRPr="007B468E" w:rsidRDefault="007B468E" w:rsidP="007B468E">
      <w:pPr>
        <w:spacing w:before="60" w:after="60"/>
        <w:ind w:firstLine="66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- создание условий для культурного обмена, укрепление творческих связей;</w:t>
      </w:r>
    </w:p>
    <w:p w14:paraId="72517351" w14:textId="77777777" w:rsidR="007B468E" w:rsidRDefault="007B468E" w:rsidP="007B468E">
      <w:pPr>
        <w:spacing w:before="60" w:after="60"/>
        <w:ind w:firstLine="660"/>
        <w:jc w:val="both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</w:pPr>
      <w:r w:rsidRPr="007B468E"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</w:rPr>
        <w:t>- приобщение молодёжи к народным традициям.</w:t>
      </w:r>
    </w:p>
    <w:p w14:paraId="6C68BF3D" w14:textId="50B95DD4" w:rsidR="000F337B" w:rsidRPr="007B468E" w:rsidRDefault="00801589" w:rsidP="007B468E">
      <w:pPr>
        <w:spacing w:before="60" w:after="60"/>
        <w:ind w:firstLine="6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2.2. Задачи </w:t>
      </w:r>
      <w:r w:rsidRPr="007B468E">
        <w:rPr>
          <w:rFonts w:ascii="Times New Roman" w:hAnsi="Times New Roman"/>
          <w:sz w:val="28"/>
          <w:szCs w:val="28"/>
        </w:rPr>
        <w:t>Фестиваля</w:t>
      </w:r>
      <w:r w:rsidRPr="007B468E">
        <w:rPr>
          <w:rFonts w:ascii="Times New Roman" w:hAnsi="Times New Roman"/>
          <w:sz w:val="28"/>
          <w:szCs w:val="28"/>
        </w:rPr>
        <w:t>-конкурса</w:t>
      </w:r>
      <w:r w:rsidRPr="007B468E">
        <w:rPr>
          <w:rFonts w:ascii="Times New Roman" w:hAnsi="Times New Roman"/>
          <w:sz w:val="28"/>
          <w:szCs w:val="28"/>
        </w:rPr>
        <w:t>:</w:t>
      </w:r>
    </w:p>
    <w:p w14:paraId="097D784E" w14:textId="77777777" w:rsidR="000F337B" w:rsidRPr="007B468E" w:rsidRDefault="008015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возрождение, сохранение и преумножение самобытного народного художественного творчества, отражающего традиции российского народа;</w:t>
      </w:r>
    </w:p>
    <w:p w14:paraId="2D7D069A" w14:textId="77777777" w:rsidR="000F337B" w:rsidRPr="007B468E" w:rsidRDefault="008015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повышение интереса к российским песенным традициям и приобщение к богатейшим художественным ценностям российско</w:t>
      </w:r>
      <w:r w:rsidRPr="007B468E">
        <w:rPr>
          <w:rFonts w:ascii="Times New Roman" w:hAnsi="Times New Roman"/>
          <w:sz w:val="28"/>
          <w:szCs w:val="28"/>
        </w:rPr>
        <w:t>й культуры;</w:t>
      </w:r>
    </w:p>
    <w:p w14:paraId="3073199D" w14:textId="77777777" w:rsidR="000F337B" w:rsidRPr="007B468E" w:rsidRDefault="008015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сохранение, преемственность и развитие национального песенного наследия народов России;</w:t>
      </w:r>
    </w:p>
    <w:p w14:paraId="4AAA6371" w14:textId="77777777" w:rsidR="000F337B" w:rsidRPr="007B468E" w:rsidRDefault="008015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- расширение межнационального и межрегионального культурного сотрудничества, укрепление дружбы народов. </w:t>
      </w:r>
    </w:p>
    <w:p w14:paraId="05B5C3DD" w14:textId="77777777" w:rsidR="000F337B" w:rsidRPr="007B468E" w:rsidRDefault="000F33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7B8A6" w14:textId="77777777" w:rsidR="000F337B" w:rsidRPr="007B468E" w:rsidRDefault="008015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 xml:space="preserve">Организационный комитет </w:t>
      </w:r>
      <w:r w:rsidRPr="007B468E">
        <w:rPr>
          <w:rFonts w:ascii="Times New Roman" w:hAnsi="Times New Roman"/>
          <w:b/>
          <w:sz w:val="28"/>
          <w:szCs w:val="28"/>
        </w:rPr>
        <w:t>Фестиваля</w:t>
      </w:r>
      <w:r w:rsidRPr="007B468E">
        <w:rPr>
          <w:rFonts w:ascii="Times New Roman" w:hAnsi="Times New Roman"/>
          <w:b/>
          <w:sz w:val="28"/>
          <w:szCs w:val="28"/>
        </w:rPr>
        <w:t>-конкурса</w:t>
      </w:r>
    </w:p>
    <w:p w14:paraId="73E37717" w14:textId="77777777" w:rsidR="000F337B" w:rsidRPr="007B468E" w:rsidRDefault="000F33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5CB5CC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3.1.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проведения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 конкурса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B468E">
        <w:rPr>
          <w:rFonts w:ascii="Times New Roman" w:hAnsi="Times New Roman"/>
          <w:sz w:val="28"/>
          <w:szCs w:val="28"/>
        </w:rPr>
        <w:t xml:space="preserve">координации его деятельности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и реализации основных задач сформирован Организационный комитет (далее – Оргкомитет) из числа представителей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учредителя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организаторов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 конкурса</w:t>
      </w:r>
      <w:r w:rsidRPr="007B468E">
        <w:rPr>
          <w:rFonts w:ascii="Times New Roman" w:hAnsi="Times New Roman"/>
          <w:sz w:val="28"/>
          <w:szCs w:val="28"/>
        </w:rPr>
        <w:t>.</w:t>
      </w:r>
    </w:p>
    <w:p w14:paraId="17B74A79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остав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Оргкомитета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определён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7B468E">
        <w:rPr>
          <w:rFonts w:ascii="Times New Roman" w:hAnsi="Times New Roman"/>
          <w:sz w:val="28"/>
          <w:szCs w:val="28"/>
        </w:rPr>
        <w:t>приложени</w:t>
      </w:r>
      <w:r w:rsidRPr="007B468E">
        <w:rPr>
          <w:rFonts w:ascii="Times New Roman" w:hAnsi="Times New Roman"/>
          <w:sz w:val="28"/>
          <w:szCs w:val="28"/>
        </w:rPr>
        <w:t>и</w:t>
      </w:r>
      <w:r w:rsidRPr="007B468E">
        <w:rPr>
          <w:rFonts w:ascii="Times New Roman" w:hAnsi="Times New Roman"/>
          <w:sz w:val="28"/>
          <w:szCs w:val="28"/>
        </w:rPr>
        <w:t xml:space="preserve"> № 1 к настоящему Положению</w:t>
      </w:r>
      <w:r w:rsidRPr="007B46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DB0C511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Chars="253" w:firstLine="708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3.2. Оргкомитет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 xml:space="preserve">естиваля - </w:t>
      </w:r>
      <w:r w:rsidRPr="007B468E">
        <w:rPr>
          <w:rFonts w:ascii="Times New Roman" w:hAnsi="Times New Roman"/>
          <w:sz w:val="28"/>
          <w:szCs w:val="28"/>
        </w:rPr>
        <w:t>конкурса:</w:t>
      </w:r>
    </w:p>
    <w:p w14:paraId="31851776" w14:textId="77777777" w:rsidR="000F337B" w:rsidRPr="007B468E" w:rsidRDefault="00801589">
      <w:pPr>
        <w:shd w:val="clear" w:color="auto" w:fill="FFFFFF"/>
        <w:tabs>
          <w:tab w:val="left" w:pos="0"/>
          <w:tab w:val="left" w:pos="567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определяет условия и порядок проведения </w:t>
      </w:r>
      <w:bookmarkStart w:id="2" w:name="_Hlk173498051"/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-конкурса</w:t>
      </w:r>
      <w:bookmarkEnd w:id="2"/>
      <w:r w:rsidRPr="007B468E">
        <w:rPr>
          <w:rFonts w:ascii="Times New Roman" w:hAnsi="Times New Roman"/>
          <w:sz w:val="28"/>
          <w:szCs w:val="28"/>
        </w:rPr>
        <w:t>;</w:t>
      </w:r>
    </w:p>
    <w:p w14:paraId="59E1CE20" w14:textId="77777777" w:rsidR="000F337B" w:rsidRPr="007B468E" w:rsidRDefault="00801589">
      <w:pPr>
        <w:shd w:val="clear" w:color="auto" w:fill="FFFFFF"/>
        <w:tabs>
          <w:tab w:val="left" w:pos="0"/>
          <w:tab w:val="left" w:pos="567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планирует и организует деятельность по подготовке и проведению </w:t>
      </w:r>
      <w:bookmarkStart w:id="3" w:name="_Hlk173498117"/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-конкурса;</w:t>
      </w:r>
    </w:p>
    <w:bookmarkEnd w:id="3"/>
    <w:p w14:paraId="46AD8DAC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осуществляет </w:t>
      </w:r>
      <w:r w:rsidRPr="007B468E">
        <w:rPr>
          <w:rFonts w:ascii="Times New Roman" w:hAnsi="Times New Roman"/>
          <w:sz w:val="28"/>
          <w:szCs w:val="28"/>
        </w:rPr>
        <w:t>приём</w:t>
      </w:r>
      <w:r w:rsidRPr="007B468E">
        <w:rPr>
          <w:rFonts w:ascii="Times New Roman" w:hAnsi="Times New Roman"/>
          <w:sz w:val="28"/>
          <w:szCs w:val="28"/>
        </w:rPr>
        <w:t xml:space="preserve"> заявок на участие в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естивале - конкурсе;</w:t>
      </w:r>
    </w:p>
    <w:p w14:paraId="0B20D67B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осуществляет отбор участников дл</w:t>
      </w:r>
      <w:r w:rsidRPr="007B468E">
        <w:rPr>
          <w:rFonts w:ascii="Times New Roman" w:hAnsi="Times New Roman"/>
          <w:sz w:val="28"/>
          <w:szCs w:val="28"/>
        </w:rPr>
        <w:t xml:space="preserve">я участия в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естивале - конкурсе;</w:t>
      </w:r>
    </w:p>
    <w:p w14:paraId="05D0DBBE" w14:textId="77777777" w:rsidR="000F337B" w:rsidRPr="007B468E" w:rsidRDefault="00801589">
      <w:pPr>
        <w:shd w:val="clear" w:color="auto" w:fill="FFFFFF"/>
        <w:tabs>
          <w:tab w:val="left" w:pos="0"/>
          <w:tab w:val="left" w:pos="567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привлекает партнёров, организует информационное сопровождение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 конкурса;</w:t>
      </w:r>
    </w:p>
    <w:p w14:paraId="388ABE33" w14:textId="77777777" w:rsidR="000F337B" w:rsidRPr="007B468E" w:rsidRDefault="00801589">
      <w:pPr>
        <w:shd w:val="clear" w:color="auto" w:fill="FFFFFF"/>
        <w:tabs>
          <w:tab w:val="left" w:pos="0"/>
          <w:tab w:val="left" w:pos="567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определяет программу проведения </w:t>
      </w:r>
      <w:bookmarkStart w:id="4" w:name="_Hlk173498321"/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 конкурса</w:t>
      </w:r>
      <w:bookmarkEnd w:id="4"/>
      <w:r w:rsidRPr="007B468E">
        <w:rPr>
          <w:rFonts w:ascii="Times New Roman" w:hAnsi="Times New Roman"/>
          <w:sz w:val="28"/>
          <w:szCs w:val="28"/>
        </w:rPr>
        <w:t>;</w:t>
      </w:r>
    </w:p>
    <w:p w14:paraId="3DAF6A84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подводит творческие и организационные итоги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 конкурса и др.;</w:t>
      </w:r>
    </w:p>
    <w:p w14:paraId="0D962871" w14:textId="77777777" w:rsidR="000F337B" w:rsidRPr="007B468E" w:rsidRDefault="00801589">
      <w:pPr>
        <w:shd w:val="clear" w:color="auto" w:fill="FFFFFF"/>
        <w:tabs>
          <w:tab w:val="left" w:pos="0"/>
        </w:tabs>
        <w:spacing w:before="60" w:after="60"/>
        <w:ind w:firstLine="6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3.3. О</w:t>
      </w:r>
      <w:r w:rsidRPr="007B468E">
        <w:rPr>
          <w:rFonts w:ascii="Times New Roman" w:hAnsi="Times New Roman"/>
          <w:sz w:val="28"/>
          <w:szCs w:val="28"/>
        </w:rPr>
        <w:t xml:space="preserve">ргкомитет и участники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 xml:space="preserve">естиваля - конкурса руководствуются настоящим Положением. В вопросах, не урегулированных настоящим Положением, Оргкомитет и участники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 - конкурса руководствуются законодательством Российской Федерации.</w:t>
      </w:r>
    </w:p>
    <w:p w14:paraId="549A2C66" w14:textId="555195B1" w:rsidR="007B468E" w:rsidRDefault="007B468E">
      <w:pPr>
        <w:spacing w:beforeLines="0" w:before="0" w:afterLines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5E87D8B" w14:textId="77777777" w:rsidR="000F337B" w:rsidRPr="007B468E" w:rsidRDefault="000F337B">
      <w:pPr>
        <w:shd w:val="clear" w:color="auto" w:fill="FFFFFF"/>
        <w:tabs>
          <w:tab w:val="left" w:pos="0"/>
        </w:tabs>
        <w:spacing w:before="60" w:after="60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39A62B7B" w14:textId="77777777" w:rsidR="000F337B" w:rsidRPr="007B468E" w:rsidRDefault="00801589">
      <w:pPr>
        <w:widowControl w:val="0"/>
        <w:autoSpaceDE w:val="0"/>
        <w:autoSpaceDN w:val="0"/>
        <w:adjustRightInd w:val="0"/>
        <w:spacing w:before="60" w:after="6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 xml:space="preserve">4. Порядок и </w:t>
      </w:r>
      <w:r w:rsidRPr="007B468E">
        <w:rPr>
          <w:rFonts w:ascii="Times New Roman" w:hAnsi="Times New Roman"/>
          <w:b/>
          <w:sz w:val="28"/>
          <w:szCs w:val="28"/>
        </w:rPr>
        <w:t>сроки проведения Праздника</w:t>
      </w:r>
    </w:p>
    <w:p w14:paraId="36DEF323" w14:textId="77777777" w:rsidR="000F337B" w:rsidRPr="007B468E" w:rsidRDefault="000F337B">
      <w:pPr>
        <w:widowControl w:val="0"/>
        <w:autoSpaceDE w:val="0"/>
        <w:autoSpaceDN w:val="0"/>
        <w:adjustRightInd w:val="0"/>
        <w:spacing w:before="60" w:after="6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225D4F" w14:textId="77777777" w:rsidR="000F337B" w:rsidRPr="007B468E" w:rsidRDefault="00801589">
      <w:pPr>
        <w:shd w:val="clear" w:color="auto" w:fill="FFFFFF"/>
        <w:spacing w:before="60" w:after="60"/>
        <w:ind w:firstLine="709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4.1. Фестиваль - конкурс проводится </w:t>
      </w:r>
      <w:r w:rsidRPr="007B468E">
        <w:rPr>
          <w:rFonts w:ascii="Times New Roman" w:hAnsi="Times New Roman"/>
          <w:sz w:val="28"/>
          <w:szCs w:val="28"/>
        </w:rPr>
        <w:t>в</w:t>
      </w:r>
      <w:r w:rsidRPr="007B468E">
        <w:rPr>
          <w:rFonts w:ascii="Times New Roman" w:hAnsi="Times New Roman"/>
          <w:sz w:val="28"/>
          <w:szCs w:val="28"/>
        </w:rPr>
        <w:t xml:space="preserve"> период с 02</w:t>
      </w:r>
      <w:r w:rsidRPr="007B468E">
        <w:rPr>
          <w:rFonts w:ascii="Times New Roman" w:hAnsi="Times New Roman"/>
          <w:sz w:val="28"/>
          <w:szCs w:val="28"/>
        </w:rPr>
        <w:t xml:space="preserve"> по 2</w:t>
      </w:r>
      <w:r w:rsidRPr="007B468E">
        <w:rPr>
          <w:rFonts w:ascii="Times New Roman" w:hAnsi="Times New Roman"/>
          <w:sz w:val="28"/>
          <w:szCs w:val="28"/>
        </w:rPr>
        <w:t>7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октября</w:t>
      </w:r>
      <w:r w:rsidRPr="007B468E">
        <w:rPr>
          <w:rFonts w:ascii="Times New Roman" w:hAnsi="Times New Roman"/>
          <w:sz w:val="28"/>
          <w:szCs w:val="28"/>
        </w:rPr>
        <w:t xml:space="preserve"> 2024 года.</w:t>
      </w:r>
    </w:p>
    <w:p w14:paraId="1B626024" w14:textId="39C1DA72" w:rsidR="000F337B" w:rsidRPr="007B468E" w:rsidRDefault="00801589">
      <w:pPr>
        <w:spacing w:before="60" w:after="6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4.2.  В Фестивале - конкурсе имеют право принимать участие конкурсанты в возрасте от 1</w:t>
      </w:r>
      <w:r w:rsidR="007B468E">
        <w:rPr>
          <w:rFonts w:ascii="Times New Roman" w:hAnsi="Times New Roman"/>
          <w:sz w:val="28"/>
          <w:szCs w:val="28"/>
        </w:rPr>
        <w:t>6</w:t>
      </w:r>
      <w:r w:rsidRPr="007B468E">
        <w:rPr>
          <w:rFonts w:ascii="Times New Roman" w:hAnsi="Times New Roman"/>
          <w:sz w:val="28"/>
          <w:szCs w:val="28"/>
        </w:rPr>
        <w:t xml:space="preserve"> лет</w:t>
      </w:r>
      <w:r w:rsidRPr="007B468E">
        <w:rPr>
          <w:rFonts w:ascii="Times New Roman" w:hAnsi="Times New Roman"/>
          <w:color w:val="C00000"/>
          <w:sz w:val="28"/>
          <w:szCs w:val="28"/>
        </w:rPr>
        <w:t xml:space="preserve">, </w:t>
      </w:r>
      <w:r w:rsidRPr="007B468E">
        <w:rPr>
          <w:rFonts w:ascii="Times New Roman" w:hAnsi="Times New Roman"/>
          <w:sz w:val="28"/>
          <w:szCs w:val="28"/>
        </w:rPr>
        <w:t xml:space="preserve">являющиеся участниками </w:t>
      </w:r>
      <w:r w:rsidRPr="007B468E">
        <w:rPr>
          <w:rFonts w:ascii="Times New Roman" w:hAnsi="Times New Roman"/>
          <w:sz w:val="28"/>
          <w:szCs w:val="28"/>
        </w:rPr>
        <w:t>самодеятельны</w:t>
      </w:r>
      <w:r w:rsidRPr="007B468E">
        <w:rPr>
          <w:rFonts w:ascii="Times New Roman" w:hAnsi="Times New Roman"/>
          <w:sz w:val="28"/>
          <w:szCs w:val="28"/>
        </w:rPr>
        <w:t>х</w:t>
      </w:r>
      <w:r w:rsidRPr="007B468E">
        <w:rPr>
          <w:rFonts w:ascii="Times New Roman" w:hAnsi="Times New Roman"/>
          <w:sz w:val="28"/>
          <w:szCs w:val="28"/>
        </w:rPr>
        <w:t xml:space="preserve"> коллектив</w:t>
      </w:r>
      <w:r w:rsidRPr="007B468E">
        <w:rPr>
          <w:rFonts w:ascii="Times New Roman" w:hAnsi="Times New Roman"/>
          <w:sz w:val="28"/>
          <w:szCs w:val="28"/>
        </w:rPr>
        <w:t>ов</w:t>
      </w:r>
      <w:r w:rsidRPr="007B468E">
        <w:rPr>
          <w:rFonts w:ascii="Times New Roman" w:hAnsi="Times New Roman"/>
          <w:sz w:val="28"/>
          <w:szCs w:val="28"/>
        </w:rPr>
        <w:t xml:space="preserve"> из </w:t>
      </w:r>
      <w:r w:rsidRPr="007B468E">
        <w:rPr>
          <w:rFonts w:ascii="Times New Roman" w:hAnsi="Times New Roman"/>
          <w:sz w:val="28"/>
          <w:szCs w:val="28"/>
        </w:rPr>
        <w:t>числа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у</w:t>
      </w:r>
      <w:r w:rsidRPr="007B468E">
        <w:rPr>
          <w:rFonts w:ascii="Times New Roman" w:hAnsi="Times New Roman"/>
          <w:sz w:val="28"/>
          <w:szCs w:val="28"/>
        </w:rPr>
        <w:t>чреждений культуры</w:t>
      </w:r>
      <w:r w:rsidRPr="007B468E">
        <w:rPr>
          <w:rFonts w:ascii="Times New Roman" w:hAnsi="Times New Roman"/>
          <w:sz w:val="28"/>
          <w:szCs w:val="28"/>
        </w:rPr>
        <w:t xml:space="preserve"> и дополнительного образования, творческих объединений, 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фольклорные ансамбли и студии,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малые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формы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фольклорных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ансамблей (семейные, дуэты, трио), отдельные исполнители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;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 xml:space="preserve"> </w:t>
      </w:r>
      <w:r w:rsidRPr="007B468E">
        <w:rPr>
          <w:rFonts w:ascii="Times New Roman" w:eastAsia="Helvetica" w:hAnsi="Times New Roman"/>
          <w:sz w:val="28"/>
          <w:szCs w:val="28"/>
          <w:shd w:val="clear" w:color="auto" w:fill="FFFFFF"/>
          <w:lang w:eastAsia="zh-CN" w:bidi="ar"/>
        </w:rPr>
        <w:t>фольклорные театры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города Севастополя и Республики Крым (</w:t>
      </w:r>
      <w:r w:rsidRPr="007B468E">
        <w:rPr>
          <w:rFonts w:ascii="Times New Roman" w:hAnsi="Times New Roman"/>
          <w:sz w:val="28"/>
          <w:szCs w:val="28"/>
        </w:rPr>
        <w:t xml:space="preserve">далее - </w:t>
      </w:r>
      <w:r w:rsidRPr="007B468E">
        <w:rPr>
          <w:rFonts w:ascii="Times New Roman" w:hAnsi="Times New Roman"/>
          <w:sz w:val="28"/>
          <w:szCs w:val="28"/>
        </w:rPr>
        <w:t>участники Фестиваля - конкурса).</w:t>
      </w:r>
    </w:p>
    <w:p w14:paraId="280F00A6" w14:textId="77777777" w:rsidR="000F337B" w:rsidRPr="007B468E" w:rsidRDefault="00801589">
      <w:pPr>
        <w:shd w:val="clear" w:color="auto" w:fill="FFFFFF"/>
        <w:spacing w:before="60" w:after="6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4.3.  </w:t>
      </w:r>
      <w:r w:rsidRPr="007B468E">
        <w:rPr>
          <w:rFonts w:ascii="Times New Roman" w:hAnsi="Times New Roman"/>
          <w:sz w:val="28"/>
          <w:szCs w:val="28"/>
        </w:rPr>
        <w:t>Участники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Фестивал</w:t>
      </w:r>
      <w:r w:rsidRPr="007B468E">
        <w:rPr>
          <w:rFonts w:ascii="Times New Roman" w:hAnsi="Times New Roman"/>
          <w:sz w:val="28"/>
          <w:szCs w:val="28"/>
        </w:rPr>
        <w:t>я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-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конкурс</w:t>
      </w:r>
      <w:r w:rsidRPr="007B468E">
        <w:rPr>
          <w:rFonts w:ascii="Times New Roman" w:hAnsi="Times New Roman"/>
          <w:sz w:val="28"/>
          <w:szCs w:val="28"/>
        </w:rPr>
        <w:t>а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представляют</w:t>
      </w:r>
      <w:r w:rsidRPr="007B468E">
        <w:rPr>
          <w:rFonts w:ascii="Times New Roman" w:hAnsi="Times New Roman"/>
          <w:sz w:val="28"/>
          <w:szCs w:val="28"/>
        </w:rPr>
        <w:t xml:space="preserve"> на конкурс не более 2-х номеров в номинациях</w:t>
      </w:r>
      <w:r w:rsidRPr="007B468E">
        <w:rPr>
          <w:rFonts w:ascii="Times New Roman" w:hAnsi="Times New Roman"/>
          <w:sz w:val="28"/>
          <w:szCs w:val="28"/>
        </w:rPr>
        <w:t>:</w:t>
      </w:r>
    </w:p>
    <w:p w14:paraId="6298A34A" w14:textId="77777777" w:rsidR="000F337B" w:rsidRPr="007B468E" w:rsidRDefault="00801589">
      <w:pPr>
        <w:spacing w:before="60" w:after="60"/>
        <w:ind w:firstLineChars="253" w:firstLine="708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"Р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о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сс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ийс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 xml:space="preserve">кая народная традиционная песня" 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(песенный фольклор). </w:t>
      </w:r>
    </w:p>
    <w:p w14:paraId="14BD3690" w14:textId="77777777" w:rsidR="000F337B" w:rsidRPr="007B468E" w:rsidRDefault="00801589">
      <w:pPr>
        <w:spacing w:before="60" w:after="60"/>
        <w:ind w:firstLineChars="250" w:firstLine="70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"Р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о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сс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>ийс</w:t>
      </w:r>
      <w:r w:rsidRPr="007B468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eastAsia="zh-CN" w:bidi="ar"/>
        </w:rPr>
        <w:t xml:space="preserve">кие традиционные праздники и обряды" 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(игровой фольклор). </w:t>
      </w:r>
    </w:p>
    <w:p w14:paraId="39E2DC46" w14:textId="010729C7" w:rsidR="000F337B" w:rsidRPr="007B468E" w:rsidRDefault="00801589" w:rsidP="007B468E">
      <w:pPr>
        <w:spacing w:before="60" w:after="60"/>
        <w:ind w:firstLine="709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>4. Участники Фестиваля - конкурса имеют право исполнять:</w:t>
      </w:r>
    </w:p>
    <w:p w14:paraId="4F29387A" w14:textId="25C69557" w:rsidR="000F337B" w:rsidRPr="007B468E" w:rsidRDefault="00801589">
      <w:pPr>
        <w:spacing w:before="60" w:after="60"/>
        <w:ind w:firstLineChars="200" w:firstLine="560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календарные, обрядовые, событийные, хороводные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песни, частушки и пр., основанные на образцах 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российского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песенного фольк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лора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;</w:t>
      </w:r>
    </w:p>
    <w:p w14:paraId="7B68925C" w14:textId="77777777" w:rsidR="000F337B" w:rsidRPr="007B468E" w:rsidRDefault="00801589">
      <w:pPr>
        <w:spacing w:before="60" w:after="60"/>
        <w:ind w:firstLineChars="200" w:firstLine="560"/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</w:pP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- продемонстрировать 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реконструкци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ю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 xml:space="preserve"> фрагмента календарного праздника или семейного обряда</w:t>
      </w:r>
      <w:r w:rsidRPr="007B468E">
        <w:rPr>
          <w:rFonts w:ascii="Times New Roman" w:eastAsia="SimSun" w:hAnsi="Times New Roman"/>
          <w:color w:val="000000"/>
          <w:sz w:val="28"/>
          <w:szCs w:val="28"/>
          <w:lang w:eastAsia="zh-CN" w:bidi="ar"/>
        </w:rPr>
        <w:t>;</w:t>
      </w:r>
    </w:p>
    <w:p w14:paraId="75C3BECB" w14:textId="77777777" w:rsidR="000F337B" w:rsidRPr="007B468E" w:rsidRDefault="00801589">
      <w:pPr>
        <w:shd w:val="clear" w:color="auto" w:fill="FFFFFF"/>
        <w:spacing w:before="60" w:after="60"/>
        <w:ind w:firstLineChars="250" w:firstLine="70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</w:t>
      </w:r>
      <w:r w:rsidRPr="007B468E">
        <w:rPr>
          <w:rFonts w:ascii="Times New Roman" w:hAnsi="Times New Roman"/>
          <w:sz w:val="28"/>
          <w:szCs w:val="28"/>
        </w:rPr>
        <w:t>.5. Фестиваль</w:t>
      </w:r>
      <w:r w:rsidRPr="007B468E">
        <w:rPr>
          <w:rFonts w:ascii="Times New Roman" w:hAnsi="Times New Roman"/>
          <w:sz w:val="28"/>
          <w:szCs w:val="28"/>
        </w:rPr>
        <w:t xml:space="preserve"> - конкурс</w:t>
      </w:r>
      <w:r w:rsidRPr="007B468E">
        <w:rPr>
          <w:rFonts w:ascii="Times New Roman" w:hAnsi="Times New Roman"/>
          <w:sz w:val="28"/>
          <w:szCs w:val="28"/>
        </w:rPr>
        <w:t xml:space="preserve"> проводится в три этапа:</w:t>
      </w:r>
    </w:p>
    <w:p w14:paraId="717B56D2" w14:textId="77777777" w:rsidR="000F337B" w:rsidRPr="007B468E" w:rsidRDefault="00801589">
      <w:pPr>
        <w:tabs>
          <w:tab w:val="left" w:pos="880"/>
        </w:tabs>
        <w:spacing w:before="60" w:after="60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</w:t>
      </w:r>
      <w:r w:rsidRPr="007B468E">
        <w:rPr>
          <w:rFonts w:ascii="Times New Roman" w:hAnsi="Times New Roman"/>
          <w:sz w:val="28"/>
          <w:szCs w:val="28"/>
        </w:rPr>
        <w:t>.5.1</w:t>
      </w:r>
      <w:bookmarkStart w:id="5" w:name="_Hlk173508436"/>
      <w:r w:rsidRPr="007B468E">
        <w:rPr>
          <w:rFonts w:ascii="Times New Roman" w:hAnsi="Times New Roman"/>
          <w:sz w:val="28"/>
          <w:szCs w:val="28"/>
        </w:rPr>
        <w:t xml:space="preserve">. </w:t>
      </w:r>
      <w:r w:rsidRPr="007B468E">
        <w:rPr>
          <w:rFonts w:ascii="Times New Roman" w:hAnsi="Times New Roman"/>
          <w:b/>
          <w:bCs/>
          <w:sz w:val="28"/>
          <w:szCs w:val="28"/>
        </w:rPr>
        <w:t>Первый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68E">
        <w:rPr>
          <w:rFonts w:ascii="Times New Roman" w:hAnsi="Times New Roman"/>
          <w:b/>
          <w:bCs/>
          <w:sz w:val="28"/>
          <w:szCs w:val="28"/>
        </w:rPr>
        <w:t>этап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7B468E">
        <w:rPr>
          <w:rFonts w:ascii="Times New Roman" w:hAnsi="Times New Roman"/>
          <w:b/>
          <w:bCs/>
          <w:sz w:val="28"/>
          <w:szCs w:val="28"/>
        </w:rPr>
        <w:t>(</w:t>
      </w:r>
      <w:r w:rsidRPr="007B468E">
        <w:rPr>
          <w:rFonts w:ascii="Times New Roman" w:hAnsi="Times New Roman"/>
          <w:b/>
          <w:bCs/>
          <w:sz w:val="28"/>
          <w:szCs w:val="28"/>
        </w:rPr>
        <w:t>приём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заявок</w:t>
      </w:r>
      <w:r w:rsidRPr="007B468E">
        <w:rPr>
          <w:rFonts w:ascii="Times New Roman" w:hAnsi="Times New Roman"/>
          <w:sz w:val="28"/>
          <w:szCs w:val="28"/>
        </w:rPr>
        <w:t xml:space="preserve">) - </w:t>
      </w:r>
      <w:bookmarkStart w:id="6" w:name="_Hlk173508783"/>
      <w:r w:rsidRPr="007B468E">
        <w:rPr>
          <w:rFonts w:ascii="Times New Roman" w:hAnsi="Times New Roman"/>
          <w:sz w:val="28"/>
          <w:szCs w:val="28"/>
        </w:rPr>
        <w:t>с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0</w:t>
      </w:r>
      <w:r w:rsidRPr="007B468E">
        <w:rPr>
          <w:rFonts w:ascii="Times New Roman" w:hAnsi="Times New Roman"/>
          <w:sz w:val="28"/>
          <w:szCs w:val="28"/>
        </w:rPr>
        <w:t xml:space="preserve">2 по 19 </w:t>
      </w:r>
      <w:r w:rsidRPr="007B468E">
        <w:rPr>
          <w:rFonts w:ascii="Times New Roman" w:hAnsi="Times New Roman"/>
          <w:sz w:val="28"/>
          <w:szCs w:val="28"/>
        </w:rPr>
        <w:t>октября</w:t>
      </w:r>
      <w:r w:rsidRPr="007B468E">
        <w:rPr>
          <w:rFonts w:ascii="Times New Roman" w:hAnsi="Times New Roman"/>
          <w:sz w:val="28"/>
          <w:szCs w:val="28"/>
        </w:rPr>
        <w:t xml:space="preserve"> 2024 года</w:t>
      </w:r>
      <w:bookmarkEnd w:id="6"/>
      <w:r w:rsidRPr="007B468E">
        <w:rPr>
          <w:rFonts w:ascii="Times New Roman" w:hAnsi="Times New Roman"/>
          <w:sz w:val="28"/>
          <w:szCs w:val="28"/>
        </w:rPr>
        <w:t xml:space="preserve"> (включительно). </w:t>
      </w:r>
      <w:r w:rsidRPr="007B468E">
        <w:rPr>
          <w:rFonts w:ascii="Times New Roman" w:hAnsi="Times New Roman"/>
          <w:sz w:val="28"/>
          <w:szCs w:val="28"/>
        </w:rPr>
        <w:t xml:space="preserve">Место проведения </w:t>
      </w:r>
      <w:r w:rsidRPr="007B468E">
        <w:rPr>
          <w:rFonts w:ascii="Times New Roman" w:hAnsi="Times New Roman"/>
          <w:sz w:val="28"/>
          <w:szCs w:val="28"/>
        </w:rPr>
        <w:t>г</w:t>
      </w:r>
      <w:r w:rsidRPr="007B468E">
        <w:rPr>
          <w:rFonts w:ascii="Times New Roman" w:hAnsi="Times New Roman"/>
          <w:sz w:val="28"/>
          <w:szCs w:val="28"/>
        </w:rPr>
        <w:t>.Севастополь, пос. Сахарная Головка, ул. Тимирязева, д.23.</w:t>
      </w:r>
    </w:p>
    <w:p w14:paraId="23BEB7D8" w14:textId="77777777" w:rsidR="000F337B" w:rsidRPr="007B468E" w:rsidRDefault="00801589">
      <w:pPr>
        <w:widowControl w:val="0"/>
        <w:autoSpaceDE w:val="0"/>
        <w:autoSpaceDN w:val="0"/>
        <w:adjustRightInd w:val="0"/>
        <w:spacing w:before="60" w:after="60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</w:t>
      </w:r>
      <w:r w:rsidRPr="007B468E">
        <w:rPr>
          <w:rFonts w:ascii="Times New Roman" w:hAnsi="Times New Roman"/>
          <w:sz w:val="28"/>
          <w:szCs w:val="28"/>
        </w:rPr>
        <w:t>.5.</w:t>
      </w:r>
      <w:r w:rsidRPr="007B468E">
        <w:rPr>
          <w:rFonts w:ascii="Times New Roman" w:hAnsi="Times New Roman"/>
          <w:sz w:val="28"/>
          <w:szCs w:val="28"/>
        </w:rPr>
        <w:t>1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 xml:space="preserve">1. </w:t>
      </w:r>
      <w:r w:rsidRPr="007B468E">
        <w:rPr>
          <w:rFonts w:ascii="Times New Roman" w:hAnsi="Times New Roman"/>
          <w:sz w:val="28"/>
          <w:szCs w:val="28"/>
        </w:rPr>
        <w:t>Участники</w:t>
      </w:r>
      <w:r w:rsidRPr="007B468E">
        <w:rPr>
          <w:rFonts w:ascii="Times New Roman" w:hAnsi="Times New Roman"/>
          <w:sz w:val="28"/>
          <w:szCs w:val="28"/>
        </w:rPr>
        <w:t xml:space="preserve"> Фестиваля - конкурса направляют в установленные в пункте 4.5.1 Положения сроки на электронный  адрес Организатора </w:t>
      </w:r>
      <w:hyperlink r:id="rId9" w:history="1"/>
      <w:hyperlink r:id="rId10" w:history="1"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dksevas</w:t>
        </w:r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fest</w:t>
        </w:r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B468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B468E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следующие документы и материалы:</w:t>
      </w:r>
    </w:p>
    <w:p w14:paraId="669F8F31" w14:textId="77777777" w:rsidR="000F337B" w:rsidRPr="007B468E" w:rsidRDefault="0080158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заявку на участие в фестивале - конкурсе по форме согласно приложению № 2</w:t>
      </w:r>
      <w:r w:rsidRPr="007B468E">
        <w:rPr>
          <w:rFonts w:ascii="Times New Roman" w:hAnsi="Times New Roman"/>
          <w:sz w:val="28"/>
          <w:szCs w:val="28"/>
        </w:rPr>
        <w:br/>
        <w:t>к настоящему Положению;</w:t>
      </w:r>
    </w:p>
    <w:p w14:paraId="12452DB6" w14:textId="77777777" w:rsidR="000F337B" w:rsidRPr="007B468E" w:rsidRDefault="0080158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доступную ссылку (URL-адрес) на видеоролики, размещённые в информационно – телекоммуникационной сети Интернет или видео в </w:t>
      </w:r>
      <w:r w:rsidRPr="007B468E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7B468E">
        <w:rPr>
          <w:rFonts w:ascii="Times New Roman" w:hAnsi="Times New Roman"/>
          <w:b/>
          <w:sz w:val="28"/>
          <w:szCs w:val="28"/>
        </w:rPr>
        <w:t>4-формате,</w:t>
      </w:r>
      <w:r w:rsidRPr="007B468E">
        <w:rPr>
          <w:rFonts w:ascii="Times New Roman" w:hAnsi="Times New Roman"/>
          <w:sz w:val="28"/>
          <w:szCs w:val="28"/>
        </w:rPr>
        <w:t xml:space="preserve"> содержащие заявленные номера участника. Видеоролики должны содержать законченные фрагменты номеров со звуковой дорожкой</w:t>
      </w:r>
      <w:r w:rsidRPr="007B468E">
        <w:rPr>
          <w:rFonts w:ascii="Times New Roman" w:hAnsi="Times New Roman"/>
          <w:sz w:val="28"/>
          <w:szCs w:val="28"/>
        </w:rPr>
        <w:t>. Смонтированные трейлеры (рекламные видео) к рассмотрению не принимаются;</w:t>
      </w:r>
    </w:p>
    <w:p w14:paraId="02F7499B" w14:textId="332519F5" w:rsidR="000F337B" w:rsidRPr="007B468E" w:rsidRDefault="00801589">
      <w:pPr>
        <w:widowControl w:val="0"/>
        <w:autoSpaceDE w:val="0"/>
        <w:autoSpaceDN w:val="0"/>
        <w:spacing w:before="60" w:after="6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согласие на обработку персональных данных</w:t>
      </w:r>
      <w:r w:rsidRPr="007B468E">
        <w:rPr>
          <w:rFonts w:ascii="Times New Roman" w:hAnsi="Times New Roman"/>
          <w:sz w:val="28"/>
          <w:szCs w:val="28"/>
        </w:rPr>
        <w:t xml:space="preserve"> и </w:t>
      </w:r>
      <w:r w:rsidRPr="007B468E">
        <w:rPr>
          <w:rFonts w:ascii="Times New Roman" w:eastAsiaTheme="minorEastAsia" w:hAnsi="Times New Roman" w:cs="Courier New"/>
          <w:sz w:val="28"/>
          <w:szCs w:val="28"/>
        </w:rPr>
        <w:t xml:space="preserve">согласие </w:t>
      </w:r>
      <w:r w:rsidRPr="007B468E">
        <w:rPr>
          <w:rFonts w:ascii="Times New Roman" w:eastAsiaTheme="minorEastAsia" w:hAnsi="Times New Roman"/>
          <w:sz w:val="28"/>
          <w:szCs w:val="28"/>
        </w:rPr>
        <w:t xml:space="preserve">на обработку персональных данных, </w:t>
      </w:r>
      <w:r w:rsidRPr="007B468E">
        <w:rPr>
          <w:rFonts w:ascii="Times New Roman" w:eastAsiaTheme="minorEastAsia" w:hAnsi="Times New Roman"/>
          <w:sz w:val="28"/>
          <w:szCs w:val="28"/>
        </w:rPr>
        <w:t>разрешённых</w:t>
      </w:r>
      <w:r w:rsidRPr="007B468E">
        <w:rPr>
          <w:rFonts w:ascii="Times New Roman" w:eastAsiaTheme="minorEastAsia" w:hAnsi="Times New Roman"/>
          <w:sz w:val="28"/>
          <w:szCs w:val="28"/>
        </w:rPr>
        <w:t xml:space="preserve"> субъектом персональных данных для распространения по форме согласно приложени</w:t>
      </w:r>
      <w:r w:rsidRPr="007B468E">
        <w:rPr>
          <w:rFonts w:ascii="Times New Roman" w:eastAsiaTheme="minorEastAsia" w:hAnsi="Times New Roman"/>
          <w:sz w:val="28"/>
          <w:szCs w:val="28"/>
        </w:rPr>
        <w:t>ю</w:t>
      </w:r>
      <w:r w:rsidRPr="007B468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B468E">
        <w:rPr>
          <w:rFonts w:ascii="Times New Roman" w:eastAsiaTheme="minorEastAsia" w:hAnsi="Times New Roman"/>
          <w:sz w:val="28"/>
          <w:szCs w:val="28"/>
        </w:rPr>
        <w:t>№ 3</w:t>
      </w:r>
      <w:r w:rsidRPr="007B468E">
        <w:rPr>
          <w:rFonts w:ascii="Times New Roman" w:eastAsiaTheme="minorEastAsia" w:hAnsi="Times New Roman"/>
          <w:sz w:val="28"/>
          <w:szCs w:val="28"/>
        </w:rPr>
        <w:t xml:space="preserve"> к настоящему Положению.</w:t>
      </w:r>
    </w:p>
    <w:p w14:paraId="63CF7268" w14:textId="77777777" w:rsidR="000F337B" w:rsidRPr="007B468E" w:rsidRDefault="00801589">
      <w:pPr>
        <w:tabs>
          <w:tab w:val="left" w:pos="567"/>
          <w:tab w:val="left" w:pos="709"/>
        </w:tabs>
        <w:autoSpaceDN w:val="0"/>
        <w:spacing w:before="60" w:after="60"/>
        <w:ind w:firstLineChars="25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4.</w:t>
      </w:r>
      <w:r w:rsidRPr="007B468E">
        <w:rPr>
          <w:rFonts w:ascii="Times New Roman" w:hAnsi="Times New Roman"/>
          <w:sz w:val="28"/>
          <w:szCs w:val="28"/>
        </w:rPr>
        <w:t>5.</w:t>
      </w:r>
      <w:r w:rsidRPr="007B468E">
        <w:rPr>
          <w:rFonts w:ascii="Times New Roman" w:hAnsi="Times New Roman"/>
          <w:sz w:val="28"/>
          <w:szCs w:val="28"/>
        </w:rPr>
        <w:t>1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>2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Оргкомитет имеет право прекратить </w:t>
      </w:r>
      <w:r w:rsidRPr="007B468E">
        <w:rPr>
          <w:rFonts w:ascii="Times New Roman" w:hAnsi="Times New Roman"/>
          <w:sz w:val="28"/>
          <w:szCs w:val="28"/>
        </w:rPr>
        <w:t>приём</w:t>
      </w:r>
      <w:r w:rsidRPr="007B468E">
        <w:rPr>
          <w:rFonts w:ascii="Times New Roman" w:hAnsi="Times New Roman"/>
          <w:sz w:val="28"/>
          <w:szCs w:val="28"/>
        </w:rPr>
        <w:t xml:space="preserve"> заявок, до установленного срока, если будет превышен лимит участников, либо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продлить </w:t>
      </w:r>
      <w:r w:rsidRPr="007B468E">
        <w:rPr>
          <w:rFonts w:ascii="Times New Roman" w:hAnsi="Times New Roman"/>
          <w:sz w:val="28"/>
          <w:szCs w:val="28"/>
        </w:rPr>
        <w:t>приём</w:t>
      </w:r>
      <w:r w:rsidRPr="007B468E">
        <w:rPr>
          <w:rFonts w:ascii="Times New Roman" w:hAnsi="Times New Roman"/>
          <w:sz w:val="28"/>
          <w:szCs w:val="28"/>
        </w:rPr>
        <w:t xml:space="preserve"> заявок, в случае не достаточного количества участников</w:t>
      </w:r>
      <w:r w:rsidRPr="007B468E">
        <w:rPr>
          <w:rFonts w:ascii="Times New Roman" w:hAnsi="Times New Roman"/>
          <w:sz w:val="28"/>
          <w:szCs w:val="28"/>
        </w:rPr>
        <w:t>.</w:t>
      </w:r>
    </w:p>
    <w:p w14:paraId="2864FB58" w14:textId="6C13FD24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4.</w:t>
      </w:r>
      <w:r w:rsidRPr="007B468E">
        <w:rPr>
          <w:rFonts w:ascii="Times New Roman" w:hAnsi="Times New Roman"/>
          <w:sz w:val="28"/>
          <w:szCs w:val="28"/>
        </w:rPr>
        <w:t>5.</w:t>
      </w:r>
      <w:r w:rsidRPr="007B468E">
        <w:rPr>
          <w:rFonts w:ascii="Times New Roman" w:hAnsi="Times New Roman"/>
          <w:sz w:val="28"/>
          <w:szCs w:val="28"/>
        </w:rPr>
        <w:t>2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68E">
        <w:rPr>
          <w:rFonts w:ascii="Times New Roman" w:hAnsi="Times New Roman"/>
          <w:b/>
          <w:bCs/>
          <w:sz w:val="28"/>
          <w:szCs w:val="28"/>
        </w:rPr>
        <w:t>Второй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этап </w:t>
      </w:r>
      <w:r w:rsidRPr="007B468E">
        <w:rPr>
          <w:rFonts w:ascii="Times New Roman" w:hAnsi="Times New Roman"/>
          <w:b/>
          <w:bCs/>
          <w:sz w:val="28"/>
          <w:szCs w:val="28"/>
        </w:rPr>
        <w:t>(</w:t>
      </w:r>
      <w:r w:rsidRPr="007B468E">
        <w:rPr>
          <w:rFonts w:ascii="Times New Roman" w:hAnsi="Times New Roman"/>
          <w:b/>
          <w:bCs/>
          <w:sz w:val="28"/>
          <w:szCs w:val="28"/>
        </w:rPr>
        <w:t>отборочный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) - </w:t>
      </w:r>
      <w:r w:rsidRPr="007B468E">
        <w:rPr>
          <w:rFonts w:ascii="Times New Roman" w:hAnsi="Times New Roman"/>
          <w:sz w:val="28"/>
          <w:szCs w:val="28"/>
        </w:rPr>
        <w:t>п</w:t>
      </w:r>
      <w:r w:rsidRPr="007B468E">
        <w:rPr>
          <w:rFonts w:ascii="Times New Roman" w:hAnsi="Times New Roman"/>
          <w:sz w:val="28"/>
          <w:szCs w:val="28"/>
        </w:rPr>
        <w:t>роводится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с 1</w:t>
      </w:r>
      <w:r w:rsidRPr="007B468E">
        <w:rPr>
          <w:rFonts w:ascii="Times New Roman" w:hAnsi="Times New Roman"/>
          <w:sz w:val="28"/>
          <w:szCs w:val="28"/>
        </w:rPr>
        <w:t>8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по 2</w:t>
      </w:r>
      <w:r w:rsidRPr="007B468E">
        <w:rPr>
          <w:rFonts w:ascii="Times New Roman" w:hAnsi="Times New Roman"/>
          <w:sz w:val="28"/>
          <w:szCs w:val="28"/>
        </w:rPr>
        <w:t>1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ок</w:t>
      </w:r>
      <w:r w:rsidRPr="007B468E">
        <w:rPr>
          <w:rFonts w:ascii="Times New Roman" w:hAnsi="Times New Roman"/>
          <w:sz w:val="28"/>
          <w:szCs w:val="28"/>
        </w:rPr>
        <w:t>тября 2024 года</w:t>
      </w:r>
      <w:r w:rsidRPr="007B468E">
        <w:rPr>
          <w:rFonts w:ascii="Times New Roman" w:hAnsi="Times New Roman"/>
          <w:sz w:val="28"/>
          <w:szCs w:val="28"/>
        </w:rPr>
        <w:t xml:space="preserve"> (включительно)</w:t>
      </w:r>
    </w:p>
    <w:p w14:paraId="450B173D" w14:textId="590BC716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lastRenderedPageBreak/>
        <w:t>Организаторы</w:t>
      </w:r>
      <w:r w:rsidRPr="007B468E">
        <w:rPr>
          <w:rFonts w:ascii="Times New Roman" w:hAnsi="Times New Roman"/>
          <w:sz w:val="28"/>
          <w:szCs w:val="28"/>
        </w:rPr>
        <w:t xml:space="preserve"> Фестиваля - конкурса </w:t>
      </w:r>
      <w:r w:rsidRPr="007B468E">
        <w:rPr>
          <w:rFonts w:ascii="Times New Roman" w:hAnsi="Times New Roman"/>
          <w:sz w:val="28"/>
          <w:szCs w:val="28"/>
        </w:rPr>
        <w:t>просм</w:t>
      </w:r>
      <w:r w:rsidRPr="007B468E">
        <w:rPr>
          <w:rFonts w:ascii="Times New Roman" w:hAnsi="Times New Roman"/>
          <w:sz w:val="28"/>
          <w:szCs w:val="28"/>
        </w:rPr>
        <w:t>а</w:t>
      </w:r>
      <w:r w:rsidRPr="007B468E">
        <w:rPr>
          <w:rFonts w:ascii="Times New Roman" w:hAnsi="Times New Roman"/>
          <w:sz w:val="28"/>
          <w:szCs w:val="28"/>
        </w:rPr>
        <w:t>тр</w:t>
      </w:r>
      <w:r w:rsidRPr="007B468E">
        <w:rPr>
          <w:rFonts w:ascii="Times New Roman" w:hAnsi="Times New Roman"/>
          <w:sz w:val="28"/>
          <w:szCs w:val="28"/>
        </w:rPr>
        <w:t>ивают</w:t>
      </w:r>
      <w:r w:rsidRPr="007B468E">
        <w:rPr>
          <w:rFonts w:ascii="Times New Roman" w:hAnsi="Times New Roman"/>
          <w:sz w:val="28"/>
          <w:szCs w:val="28"/>
        </w:rPr>
        <w:t xml:space="preserve"> видеозапи</w:t>
      </w:r>
      <w:r w:rsidRPr="007B468E">
        <w:rPr>
          <w:rFonts w:ascii="Times New Roman" w:hAnsi="Times New Roman"/>
          <w:sz w:val="28"/>
          <w:szCs w:val="28"/>
        </w:rPr>
        <w:t>си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на </w:t>
      </w:r>
      <w:r w:rsidRPr="007B468E">
        <w:rPr>
          <w:rFonts w:ascii="Times New Roman" w:hAnsi="Times New Roman"/>
          <w:sz w:val="28"/>
          <w:szCs w:val="28"/>
        </w:rPr>
        <w:t>соответствие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требованиям п</w:t>
      </w:r>
      <w:r w:rsidRPr="007B468E">
        <w:rPr>
          <w:rFonts w:ascii="Times New Roman" w:hAnsi="Times New Roman"/>
          <w:sz w:val="28"/>
          <w:szCs w:val="28"/>
        </w:rPr>
        <w:t>унктов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4.</w:t>
      </w:r>
      <w:r w:rsidRPr="007B468E">
        <w:rPr>
          <w:rFonts w:ascii="Times New Roman" w:hAnsi="Times New Roman"/>
          <w:sz w:val="28"/>
          <w:szCs w:val="28"/>
        </w:rPr>
        <w:t>5.</w:t>
      </w:r>
      <w:r w:rsidRPr="007B468E">
        <w:rPr>
          <w:rFonts w:ascii="Times New Roman" w:hAnsi="Times New Roman"/>
          <w:sz w:val="28"/>
          <w:szCs w:val="28"/>
        </w:rPr>
        <w:t>1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>1.</w:t>
      </w:r>
      <w:r w:rsidRPr="007B468E">
        <w:rPr>
          <w:rFonts w:ascii="Times New Roman" w:hAnsi="Times New Roman"/>
          <w:sz w:val="28"/>
          <w:szCs w:val="28"/>
        </w:rPr>
        <w:t xml:space="preserve">, </w:t>
      </w:r>
      <w:r w:rsidRPr="007B468E">
        <w:rPr>
          <w:rFonts w:ascii="Times New Roman" w:hAnsi="Times New Roman"/>
          <w:sz w:val="28"/>
          <w:szCs w:val="28"/>
        </w:rPr>
        <w:t>4</w:t>
      </w:r>
      <w:r w:rsidRPr="007B468E">
        <w:rPr>
          <w:rFonts w:ascii="Times New Roman" w:hAnsi="Times New Roman"/>
          <w:sz w:val="28"/>
          <w:szCs w:val="28"/>
        </w:rPr>
        <w:t>.5.</w:t>
      </w:r>
      <w:r w:rsidRPr="007B468E">
        <w:rPr>
          <w:rFonts w:ascii="Times New Roman" w:hAnsi="Times New Roman"/>
          <w:sz w:val="28"/>
          <w:szCs w:val="28"/>
        </w:rPr>
        <w:t>1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>2</w:t>
      </w:r>
      <w:r w:rsidRPr="007B468E">
        <w:rPr>
          <w:rFonts w:ascii="Times New Roman" w:hAnsi="Times New Roman"/>
          <w:sz w:val="28"/>
          <w:szCs w:val="28"/>
        </w:rPr>
        <w:t>.</w:t>
      </w:r>
      <w:r w:rsidRPr="007B468E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7B468E">
        <w:rPr>
          <w:rFonts w:ascii="Times New Roman" w:hAnsi="Times New Roman"/>
          <w:sz w:val="28"/>
          <w:szCs w:val="28"/>
        </w:rPr>
        <w:t>принимает решение о допуске участников к конкурсным прослушиваниям</w:t>
      </w:r>
      <w:r w:rsidRPr="007B468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B468E">
        <w:rPr>
          <w:rFonts w:ascii="Times New Roman" w:hAnsi="Times New Roman"/>
          <w:sz w:val="28"/>
          <w:szCs w:val="28"/>
        </w:rPr>
        <w:t xml:space="preserve">формирует </w:t>
      </w:r>
      <w:r w:rsidRPr="007B468E">
        <w:rPr>
          <w:rFonts w:ascii="Times New Roman" w:hAnsi="Times New Roman"/>
          <w:sz w:val="28"/>
          <w:szCs w:val="28"/>
        </w:rPr>
        <w:t xml:space="preserve"> список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участников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- конкурса.</w:t>
      </w:r>
    </w:p>
    <w:p w14:paraId="558768CF" w14:textId="3729C8DE" w:rsidR="000F337B" w:rsidRPr="007B468E" w:rsidRDefault="00801589">
      <w:pPr>
        <w:tabs>
          <w:tab w:val="left" w:pos="880"/>
        </w:tabs>
        <w:spacing w:before="60" w:after="60"/>
        <w:ind w:firstLineChars="250" w:firstLine="70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4.</w:t>
      </w:r>
      <w:r w:rsidRPr="007B468E">
        <w:rPr>
          <w:rFonts w:ascii="Times New Roman" w:hAnsi="Times New Roman"/>
          <w:sz w:val="28"/>
          <w:szCs w:val="28"/>
        </w:rPr>
        <w:t>5.</w:t>
      </w:r>
      <w:r w:rsidRPr="007B468E">
        <w:rPr>
          <w:rFonts w:ascii="Times New Roman" w:hAnsi="Times New Roman"/>
          <w:sz w:val="28"/>
          <w:szCs w:val="28"/>
        </w:rPr>
        <w:t>3</w:t>
      </w:r>
      <w:r w:rsidRPr="007B468E">
        <w:rPr>
          <w:rFonts w:ascii="Times New Roman" w:hAnsi="Times New Roman"/>
          <w:sz w:val="28"/>
          <w:szCs w:val="28"/>
        </w:rPr>
        <w:t xml:space="preserve">. </w:t>
      </w:r>
      <w:r w:rsidRPr="007B468E">
        <w:rPr>
          <w:rFonts w:ascii="Times New Roman" w:hAnsi="Times New Roman"/>
          <w:b/>
          <w:bCs/>
          <w:sz w:val="28"/>
          <w:szCs w:val="28"/>
        </w:rPr>
        <w:t>Третий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(заключительный) </w:t>
      </w:r>
      <w:r w:rsidRPr="007B468E">
        <w:rPr>
          <w:rFonts w:ascii="Times New Roman" w:hAnsi="Times New Roman"/>
          <w:sz w:val="28"/>
          <w:szCs w:val="28"/>
        </w:rPr>
        <w:t xml:space="preserve">состоится </w:t>
      </w:r>
      <w:r w:rsidRPr="007B468E">
        <w:rPr>
          <w:rFonts w:ascii="Times New Roman" w:hAnsi="Times New Roman"/>
          <w:sz w:val="28"/>
          <w:szCs w:val="28"/>
        </w:rPr>
        <w:t>2</w:t>
      </w:r>
      <w:r w:rsidRPr="007B468E">
        <w:rPr>
          <w:rFonts w:ascii="Times New Roman" w:hAnsi="Times New Roman"/>
          <w:sz w:val="28"/>
          <w:szCs w:val="28"/>
        </w:rPr>
        <w:t>7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октября</w:t>
      </w:r>
      <w:r w:rsidRPr="007B468E">
        <w:rPr>
          <w:rFonts w:ascii="Times New Roman" w:hAnsi="Times New Roman"/>
          <w:sz w:val="28"/>
          <w:szCs w:val="28"/>
        </w:rPr>
        <w:t xml:space="preserve"> 2024 года в 11.00.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по</w:t>
      </w:r>
      <w:r w:rsidRPr="007B468E">
        <w:rPr>
          <w:rFonts w:ascii="Times New Roman" w:hAnsi="Times New Roman"/>
          <w:sz w:val="28"/>
          <w:szCs w:val="28"/>
        </w:rPr>
        <w:t xml:space="preserve"> адресу</w:t>
      </w:r>
      <w:r w:rsidRPr="007B468E">
        <w:rPr>
          <w:rFonts w:ascii="Times New Roman" w:hAnsi="Times New Roman"/>
          <w:sz w:val="28"/>
          <w:szCs w:val="28"/>
        </w:rPr>
        <w:t>:</w:t>
      </w:r>
      <w:r w:rsidRPr="007B468E">
        <w:rPr>
          <w:rFonts w:ascii="Times New Roman" w:hAnsi="Times New Roman"/>
          <w:sz w:val="28"/>
          <w:szCs w:val="28"/>
        </w:rPr>
        <w:t xml:space="preserve"> г. Севастополь, </w:t>
      </w:r>
      <w:r w:rsidRPr="007B468E">
        <w:rPr>
          <w:rFonts w:ascii="Times New Roman" w:hAnsi="Times New Roman"/>
          <w:sz w:val="28"/>
          <w:szCs w:val="28"/>
        </w:rPr>
        <w:t xml:space="preserve">пос. Сахарная Головка, ул. Тимирязева, д.23 </w:t>
      </w:r>
    </w:p>
    <w:p w14:paraId="46CCAB62" w14:textId="77777777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Заключительный этап Фестиваля - конкурса включает в себя конкурсное прослушивание и определение победителей.</w:t>
      </w:r>
    </w:p>
    <w:p w14:paraId="34D7B4CE" w14:textId="77777777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4.5.3.1. </w:t>
      </w:r>
      <w:r w:rsidRPr="007B468E">
        <w:rPr>
          <w:rFonts w:ascii="Times New Roman" w:hAnsi="Times New Roman"/>
          <w:sz w:val="28"/>
          <w:szCs w:val="28"/>
        </w:rPr>
        <w:t>На конкурсных прослушиваниях каждым участником, вне зависимости от номинаци</w:t>
      </w:r>
      <w:r w:rsidRPr="007B468E">
        <w:rPr>
          <w:rFonts w:ascii="Times New Roman" w:hAnsi="Times New Roman"/>
          <w:sz w:val="28"/>
          <w:szCs w:val="28"/>
        </w:rPr>
        <w:t xml:space="preserve">и, должны быть представлены </w:t>
      </w:r>
      <w:r w:rsidRPr="007B468E">
        <w:rPr>
          <w:rFonts w:ascii="Times New Roman" w:hAnsi="Times New Roman"/>
          <w:sz w:val="28"/>
          <w:szCs w:val="28"/>
        </w:rPr>
        <w:t>не</w:t>
      </w:r>
      <w:r w:rsidRPr="007B468E">
        <w:rPr>
          <w:rFonts w:ascii="Times New Roman" w:hAnsi="Times New Roman"/>
          <w:sz w:val="28"/>
          <w:szCs w:val="28"/>
        </w:rPr>
        <w:t xml:space="preserve"> более 2-х</w:t>
      </w:r>
      <w:r w:rsidRPr="007B468E">
        <w:rPr>
          <w:rFonts w:ascii="Times New Roman" w:hAnsi="Times New Roman"/>
          <w:sz w:val="28"/>
          <w:szCs w:val="28"/>
        </w:rPr>
        <w:t xml:space="preserve"> произведени</w:t>
      </w:r>
      <w:r w:rsidRPr="007B468E">
        <w:rPr>
          <w:rFonts w:ascii="Times New Roman" w:hAnsi="Times New Roman"/>
          <w:sz w:val="28"/>
          <w:szCs w:val="28"/>
        </w:rPr>
        <w:t>й</w:t>
      </w:r>
      <w:r w:rsidRPr="007B468E">
        <w:rPr>
          <w:rFonts w:ascii="Times New Roman" w:hAnsi="Times New Roman"/>
          <w:sz w:val="28"/>
          <w:szCs w:val="28"/>
        </w:rPr>
        <w:t xml:space="preserve"> в живом исполнении. </w:t>
      </w:r>
    </w:p>
    <w:p w14:paraId="52401362" w14:textId="77777777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И</w:t>
      </w:r>
      <w:r w:rsidRPr="007B468E">
        <w:rPr>
          <w:rFonts w:ascii="Times New Roman" w:hAnsi="Times New Roman"/>
          <w:sz w:val="28"/>
          <w:szCs w:val="28"/>
        </w:rPr>
        <w:t>спользование фонограммы «+»</w:t>
      </w:r>
      <w:r w:rsidRPr="007B468E">
        <w:rPr>
          <w:rFonts w:ascii="Times New Roman" w:hAnsi="Times New Roman"/>
          <w:sz w:val="28"/>
          <w:szCs w:val="28"/>
        </w:rPr>
        <w:t xml:space="preserve"> н</w:t>
      </w:r>
      <w:r w:rsidRPr="007B468E">
        <w:rPr>
          <w:rFonts w:ascii="Times New Roman" w:hAnsi="Times New Roman"/>
          <w:sz w:val="28"/>
          <w:szCs w:val="28"/>
        </w:rPr>
        <w:t>е допускается</w:t>
      </w:r>
      <w:r w:rsidRPr="007B468E">
        <w:rPr>
          <w:rFonts w:ascii="Times New Roman" w:hAnsi="Times New Roman"/>
          <w:sz w:val="28"/>
          <w:szCs w:val="28"/>
        </w:rPr>
        <w:t>.</w:t>
      </w:r>
    </w:p>
    <w:p w14:paraId="7F347A8D" w14:textId="77777777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Порядок очерёдности выступлений участников определяет Оргкомитет Фестиваля - конкурса.</w:t>
      </w:r>
    </w:p>
    <w:p w14:paraId="1B4E7F44" w14:textId="77777777" w:rsidR="000F337B" w:rsidRPr="007B468E" w:rsidRDefault="00801589">
      <w:pPr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4.5.3.2. Победителей Фестиваля - </w:t>
      </w:r>
      <w:r w:rsidRPr="007B468E">
        <w:rPr>
          <w:rFonts w:ascii="Times New Roman" w:hAnsi="Times New Roman"/>
          <w:sz w:val="28"/>
          <w:szCs w:val="28"/>
        </w:rPr>
        <w:t xml:space="preserve">конкурса определяет жюри, которое формируется из представителей в области культуры и искусств в количестве не менее 5 человек. Состав жюри утверждается приказом директора ГБУК г. Севастополя </w:t>
      </w:r>
      <w:proofErr w:type="gramStart"/>
      <w:r w:rsidRPr="007B468E">
        <w:rPr>
          <w:rFonts w:ascii="Times New Roman" w:hAnsi="Times New Roman"/>
          <w:sz w:val="28"/>
          <w:szCs w:val="28"/>
        </w:rPr>
        <w:t>« ДК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Севастопольский».</w:t>
      </w:r>
    </w:p>
    <w:p w14:paraId="2D7519EA" w14:textId="33E17A0C" w:rsidR="000F337B" w:rsidRPr="007B468E" w:rsidRDefault="00801589">
      <w:pPr>
        <w:widowControl w:val="0"/>
        <w:shd w:val="clear" w:color="auto" w:fill="FFFFFF"/>
        <w:tabs>
          <w:tab w:val="left" w:pos="-142"/>
          <w:tab w:val="left" w:pos="1985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4.5.3.3. </w:t>
      </w:r>
      <w:r w:rsidRPr="007B468E">
        <w:rPr>
          <w:rFonts w:ascii="Times New Roman" w:hAnsi="Times New Roman"/>
          <w:sz w:val="28"/>
          <w:szCs w:val="28"/>
        </w:rPr>
        <w:t>Члены жюри оценивают участников ф</w:t>
      </w:r>
      <w:r w:rsidRPr="007B468E">
        <w:rPr>
          <w:rFonts w:ascii="Times New Roman" w:hAnsi="Times New Roman"/>
          <w:sz w:val="28"/>
          <w:szCs w:val="28"/>
        </w:rPr>
        <w:t xml:space="preserve">естиваля - конкурса по 10 – ти бальной шкале в оценочном листе члена </w:t>
      </w:r>
      <w:r w:rsidRPr="007B468E">
        <w:rPr>
          <w:rFonts w:ascii="Times New Roman" w:hAnsi="Times New Roman"/>
          <w:sz w:val="28"/>
          <w:szCs w:val="28"/>
        </w:rPr>
        <w:t>ж</w:t>
      </w:r>
      <w:r w:rsidRPr="007B468E">
        <w:rPr>
          <w:rFonts w:ascii="Times New Roman" w:hAnsi="Times New Roman"/>
          <w:sz w:val="28"/>
          <w:szCs w:val="28"/>
        </w:rPr>
        <w:t xml:space="preserve">юри </w:t>
      </w:r>
      <w:r w:rsidRPr="007B468E">
        <w:rPr>
          <w:rFonts w:ascii="Times New Roman" w:hAnsi="Times New Roman"/>
          <w:sz w:val="28"/>
          <w:szCs w:val="28"/>
        </w:rPr>
        <w:t>(</w:t>
      </w:r>
      <w:r w:rsidRPr="007B468E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Pr="007B468E">
        <w:rPr>
          <w:rFonts w:ascii="Times New Roman" w:hAnsi="Times New Roman"/>
          <w:sz w:val="28"/>
          <w:szCs w:val="28"/>
        </w:rPr>
        <w:t>№</w:t>
      </w:r>
      <w:r w:rsidRPr="007B468E">
        <w:rPr>
          <w:rFonts w:ascii="Times New Roman" w:hAnsi="Times New Roman"/>
          <w:sz w:val="28"/>
          <w:szCs w:val="28"/>
        </w:rPr>
        <w:t xml:space="preserve"> 4 к настоящему Положению). </w:t>
      </w:r>
      <w:r w:rsidRPr="007B468E">
        <w:rPr>
          <w:rFonts w:ascii="Times New Roman" w:hAnsi="Times New Roman"/>
          <w:sz w:val="28"/>
          <w:szCs w:val="28"/>
        </w:rPr>
        <w:t xml:space="preserve">При равенстве балов голос председателя </w:t>
      </w:r>
      <w:r w:rsidRPr="007B468E">
        <w:rPr>
          <w:rFonts w:ascii="Times New Roman" w:hAnsi="Times New Roman"/>
          <w:sz w:val="28"/>
          <w:szCs w:val="28"/>
        </w:rPr>
        <w:t>ж</w:t>
      </w:r>
      <w:r w:rsidRPr="007B468E">
        <w:rPr>
          <w:rFonts w:ascii="Times New Roman" w:hAnsi="Times New Roman"/>
          <w:sz w:val="28"/>
          <w:szCs w:val="28"/>
        </w:rPr>
        <w:t xml:space="preserve">юри является решающим. Решение </w:t>
      </w:r>
      <w:r w:rsidRPr="007B468E">
        <w:rPr>
          <w:rFonts w:ascii="Times New Roman" w:hAnsi="Times New Roman"/>
          <w:sz w:val="28"/>
          <w:szCs w:val="28"/>
        </w:rPr>
        <w:t>ж</w:t>
      </w:r>
      <w:r w:rsidRPr="007B468E">
        <w:rPr>
          <w:rFonts w:ascii="Times New Roman" w:hAnsi="Times New Roman"/>
          <w:sz w:val="28"/>
          <w:szCs w:val="28"/>
        </w:rPr>
        <w:t>юри</w:t>
      </w:r>
      <w:r w:rsidRPr="007B468E">
        <w:rPr>
          <w:rFonts w:ascii="Times New Roman" w:hAnsi="Times New Roman"/>
          <w:sz w:val="28"/>
          <w:szCs w:val="28"/>
        </w:rPr>
        <w:t xml:space="preserve"> пересмотру не подлежит.</w:t>
      </w:r>
    </w:p>
    <w:p w14:paraId="006FE10E" w14:textId="77777777" w:rsidR="000F337B" w:rsidRPr="007B468E" w:rsidRDefault="00801589">
      <w:pPr>
        <w:widowControl w:val="0"/>
        <w:shd w:val="clear" w:color="auto" w:fill="FFFFFF"/>
        <w:tabs>
          <w:tab w:val="left" w:pos="-142"/>
          <w:tab w:val="left" w:pos="1985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4.5.3.4. </w:t>
      </w:r>
      <w:r w:rsidRPr="007B468E">
        <w:rPr>
          <w:rFonts w:ascii="Times New Roman" w:hAnsi="Times New Roman"/>
          <w:sz w:val="28"/>
          <w:szCs w:val="28"/>
        </w:rPr>
        <w:t xml:space="preserve">В каждой номинации присваиваются звания: </w:t>
      </w:r>
      <w:bookmarkStart w:id="7" w:name="_Hlk172726788"/>
      <w:r w:rsidRPr="007B468E">
        <w:rPr>
          <w:rFonts w:ascii="Times New Roman" w:hAnsi="Times New Roman"/>
          <w:sz w:val="28"/>
          <w:szCs w:val="28"/>
        </w:rPr>
        <w:t>л</w:t>
      </w:r>
      <w:r w:rsidRPr="007B468E">
        <w:rPr>
          <w:rFonts w:ascii="Times New Roman" w:hAnsi="Times New Roman"/>
          <w:sz w:val="28"/>
          <w:szCs w:val="28"/>
        </w:rPr>
        <w:t xml:space="preserve">ауреат </w:t>
      </w:r>
      <w:proofErr w:type="gramStart"/>
      <w:r w:rsidRPr="007B468E">
        <w:rPr>
          <w:rFonts w:ascii="Times New Roman" w:hAnsi="Times New Roman"/>
          <w:sz w:val="28"/>
          <w:szCs w:val="28"/>
          <w:lang w:val="en-US"/>
        </w:rPr>
        <w:t>I</w:t>
      </w:r>
      <w:r w:rsidRPr="007B468E">
        <w:rPr>
          <w:rFonts w:ascii="Times New Roman" w:hAnsi="Times New Roman"/>
          <w:sz w:val="28"/>
          <w:szCs w:val="28"/>
        </w:rPr>
        <w:t>,</w:t>
      </w:r>
      <w:r w:rsidRPr="007B468E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7B468E">
        <w:rPr>
          <w:rFonts w:ascii="Times New Roman" w:hAnsi="Times New Roman"/>
          <w:sz w:val="28"/>
          <w:szCs w:val="28"/>
        </w:rPr>
        <w:t>,</w:t>
      </w:r>
      <w:r w:rsidRPr="007B468E">
        <w:rPr>
          <w:rFonts w:ascii="Times New Roman" w:hAnsi="Times New Roman"/>
          <w:sz w:val="28"/>
          <w:szCs w:val="28"/>
          <w:lang w:val="en-US"/>
        </w:rPr>
        <w:t>III</w:t>
      </w:r>
      <w:r w:rsidRPr="007B468E">
        <w:rPr>
          <w:rFonts w:ascii="Times New Roman" w:hAnsi="Times New Roman"/>
          <w:sz w:val="28"/>
          <w:szCs w:val="28"/>
        </w:rPr>
        <w:t xml:space="preserve"> степени</w:t>
      </w:r>
      <w:bookmarkEnd w:id="7"/>
      <w:r w:rsidRPr="007B468E">
        <w:rPr>
          <w:rFonts w:ascii="Times New Roman" w:hAnsi="Times New Roman"/>
          <w:sz w:val="28"/>
          <w:szCs w:val="28"/>
        </w:rPr>
        <w:t xml:space="preserve">, </w:t>
      </w:r>
      <w:r w:rsidRPr="007B468E">
        <w:rPr>
          <w:rFonts w:ascii="Times New Roman" w:hAnsi="Times New Roman"/>
          <w:sz w:val="28"/>
          <w:szCs w:val="28"/>
        </w:rPr>
        <w:t>У</w:t>
      </w:r>
      <w:r w:rsidRPr="007B468E">
        <w:rPr>
          <w:rFonts w:ascii="Times New Roman" w:hAnsi="Times New Roman"/>
          <w:sz w:val="28"/>
          <w:szCs w:val="28"/>
        </w:rPr>
        <w:t>частник.</w:t>
      </w:r>
    </w:p>
    <w:p w14:paraId="5F198EA8" w14:textId="77777777" w:rsidR="000F337B" w:rsidRPr="007B468E" w:rsidRDefault="00801589">
      <w:pPr>
        <w:widowControl w:val="0"/>
        <w:shd w:val="clear" w:color="auto" w:fill="FFFFFF"/>
        <w:tabs>
          <w:tab w:val="left" w:pos="-142"/>
          <w:tab w:val="left" w:pos="1985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4.5.3.5. </w:t>
      </w:r>
      <w:r w:rsidRPr="007B468E">
        <w:rPr>
          <w:rFonts w:ascii="Times New Roman" w:hAnsi="Times New Roman"/>
          <w:sz w:val="28"/>
          <w:szCs w:val="28"/>
        </w:rPr>
        <w:t xml:space="preserve">Победители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 xml:space="preserve">естиваля – конкурса награждаются дипломами: Гран - При, Лауреат </w:t>
      </w:r>
      <w:proofErr w:type="gramStart"/>
      <w:r w:rsidRPr="007B468E">
        <w:rPr>
          <w:rFonts w:ascii="Times New Roman" w:hAnsi="Times New Roman"/>
          <w:sz w:val="28"/>
          <w:szCs w:val="28"/>
          <w:lang w:val="en-US"/>
        </w:rPr>
        <w:t>I</w:t>
      </w:r>
      <w:r w:rsidRPr="007B468E">
        <w:rPr>
          <w:rFonts w:ascii="Times New Roman" w:hAnsi="Times New Roman"/>
          <w:sz w:val="28"/>
          <w:szCs w:val="28"/>
        </w:rPr>
        <w:t>,</w:t>
      </w:r>
      <w:r w:rsidRPr="007B468E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7B468E">
        <w:rPr>
          <w:rFonts w:ascii="Times New Roman" w:hAnsi="Times New Roman"/>
          <w:sz w:val="28"/>
          <w:szCs w:val="28"/>
        </w:rPr>
        <w:t>,</w:t>
      </w:r>
      <w:r w:rsidRPr="007B468E">
        <w:rPr>
          <w:rFonts w:ascii="Times New Roman" w:hAnsi="Times New Roman"/>
          <w:sz w:val="28"/>
          <w:szCs w:val="28"/>
          <w:lang w:val="en-US"/>
        </w:rPr>
        <w:t>III</w:t>
      </w:r>
      <w:r w:rsidRPr="007B468E">
        <w:rPr>
          <w:rFonts w:ascii="Times New Roman" w:hAnsi="Times New Roman"/>
          <w:sz w:val="28"/>
          <w:szCs w:val="28"/>
        </w:rPr>
        <w:t xml:space="preserve"> степени, а также сувенирной продукцией.</w:t>
      </w:r>
    </w:p>
    <w:p w14:paraId="7282A230" w14:textId="77777777" w:rsidR="000F337B" w:rsidRPr="007B468E" w:rsidRDefault="000F337B">
      <w:pPr>
        <w:widowControl w:val="0"/>
        <w:shd w:val="clear" w:color="auto" w:fill="FFFFFF"/>
        <w:tabs>
          <w:tab w:val="left" w:pos="-142"/>
          <w:tab w:val="left" w:pos="1985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18950AF8" w14:textId="77777777" w:rsidR="000F337B" w:rsidRPr="007B468E" w:rsidRDefault="008015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>Прочие</w:t>
      </w:r>
      <w:r w:rsidRPr="007B468E">
        <w:rPr>
          <w:rFonts w:ascii="Times New Roman" w:hAnsi="Times New Roman"/>
          <w:b/>
          <w:sz w:val="28"/>
          <w:szCs w:val="28"/>
        </w:rPr>
        <w:t xml:space="preserve"> условия</w:t>
      </w:r>
    </w:p>
    <w:p w14:paraId="28D28591" w14:textId="77777777" w:rsidR="000F337B" w:rsidRPr="007B468E" w:rsidRDefault="000F337B">
      <w:pPr>
        <w:widowControl w:val="0"/>
        <w:autoSpaceDE w:val="0"/>
        <w:autoSpaceDN w:val="0"/>
        <w:adjustRightInd w:val="0"/>
        <w:spacing w:before="60" w:after="60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14:paraId="2F5ACB5E" w14:textId="77777777" w:rsidR="000F337B" w:rsidRPr="007B468E" w:rsidRDefault="0080158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73502040"/>
      <w:r w:rsidRPr="007B468E">
        <w:rPr>
          <w:rFonts w:ascii="Times New Roman" w:hAnsi="Times New Roman"/>
          <w:sz w:val="28"/>
          <w:szCs w:val="28"/>
        </w:rPr>
        <w:t>З</w:t>
      </w:r>
      <w:r w:rsidRPr="007B468E">
        <w:rPr>
          <w:rFonts w:ascii="Times New Roman" w:hAnsi="Times New Roman"/>
          <w:sz w:val="28"/>
          <w:szCs w:val="28"/>
        </w:rPr>
        <w:t xml:space="preserve">а качество предоставленных </w:t>
      </w:r>
      <w:r w:rsidRPr="007B468E">
        <w:rPr>
          <w:rFonts w:ascii="Times New Roman" w:hAnsi="Times New Roman"/>
          <w:sz w:val="28"/>
          <w:szCs w:val="28"/>
        </w:rPr>
        <w:t>фонограмм</w:t>
      </w:r>
      <w:r w:rsidRPr="007B468E">
        <w:rPr>
          <w:rFonts w:ascii="Times New Roman" w:hAnsi="Times New Roman"/>
          <w:sz w:val="28"/>
          <w:szCs w:val="28"/>
        </w:rPr>
        <w:t xml:space="preserve"> несёт ответственность непосредственный руководитель коллектива (участника).</w:t>
      </w:r>
    </w:p>
    <w:p w14:paraId="493897C2" w14:textId="77777777" w:rsidR="000F337B" w:rsidRPr="007B468E" w:rsidRDefault="00801589">
      <w:pPr>
        <w:numPr>
          <w:ilvl w:val="1"/>
          <w:numId w:val="2"/>
        </w:numPr>
        <w:tabs>
          <w:tab w:val="left" w:pos="567"/>
        </w:tabs>
        <w:autoSpaceDN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73510308"/>
      <w:r w:rsidRPr="007B4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468E">
        <w:rPr>
          <w:rFonts w:ascii="Times New Roman" w:hAnsi="Times New Roman"/>
          <w:sz w:val="28"/>
          <w:szCs w:val="28"/>
        </w:rPr>
        <w:t xml:space="preserve">Участники 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обязуются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выполнять порядок и условия проведения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</w:t>
      </w:r>
      <w:r w:rsidRPr="007B468E">
        <w:rPr>
          <w:rFonts w:ascii="Times New Roman" w:hAnsi="Times New Roman"/>
          <w:sz w:val="28"/>
          <w:szCs w:val="28"/>
        </w:rPr>
        <w:t xml:space="preserve"> - конкурса</w:t>
      </w:r>
      <w:r w:rsidRPr="007B468E">
        <w:rPr>
          <w:rFonts w:ascii="Times New Roman" w:hAnsi="Times New Roman"/>
          <w:sz w:val="28"/>
          <w:szCs w:val="28"/>
        </w:rPr>
        <w:t>, предусмотренные настоящим Положением, и дают согласие на видеотрансляцию выступлений, ф</w:t>
      </w:r>
      <w:r w:rsidRPr="007B468E">
        <w:rPr>
          <w:rFonts w:ascii="Times New Roman" w:hAnsi="Times New Roman"/>
          <w:sz w:val="28"/>
          <w:szCs w:val="28"/>
        </w:rPr>
        <w:t xml:space="preserve">ото и видеосъёмку, проводимую </w:t>
      </w:r>
      <w:r w:rsidRPr="007B468E">
        <w:rPr>
          <w:rFonts w:ascii="Times New Roman" w:hAnsi="Times New Roman"/>
          <w:sz w:val="28"/>
          <w:szCs w:val="28"/>
        </w:rPr>
        <w:t>Оргкомитетом</w:t>
      </w:r>
      <w:r w:rsidRPr="007B468E">
        <w:rPr>
          <w:rFonts w:ascii="Times New Roman" w:hAnsi="Times New Roman"/>
          <w:sz w:val="28"/>
          <w:szCs w:val="28"/>
        </w:rPr>
        <w:t xml:space="preserve"> Ф</w:t>
      </w:r>
      <w:r w:rsidRPr="007B468E">
        <w:rPr>
          <w:rFonts w:ascii="Times New Roman" w:hAnsi="Times New Roman"/>
          <w:sz w:val="28"/>
          <w:szCs w:val="28"/>
        </w:rPr>
        <w:t>естиваля</w:t>
      </w:r>
      <w:r w:rsidRPr="007B468E">
        <w:rPr>
          <w:rFonts w:ascii="Times New Roman" w:hAnsi="Times New Roman"/>
          <w:sz w:val="28"/>
          <w:szCs w:val="28"/>
        </w:rPr>
        <w:t xml:space="preserve"> -конкурса</w:t>
      </w:r>
      <w:r w:rsidRPr="007B468E">
        <w:rPr>
          <w:rFonts w:ascii="Times New Roman" w:hAnsi="Times New Roman"/>
          <w:sz w:val="28"/>
          <w:szCs w:val="28"/>
        </w:rPr>
        <w:t xml:space="preserve">. </w:t>
      </w:r>
    </w:p>
    <w:p w14:paraId="1B22D9AD" w14:textId="77777777" w:rsidR="000F337B" w:rsidRPr="007B468E" w:rsidRDefault="00801589">
      <w:pPr>
        <w:tabs>
          <w:tab w:val="left" w:pos="567"/>
        </w:tabs>
        <w:autoSpaceDN w:val="0"/>
        <w:spacing w:before="60" w:after="6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При нарушении порядка проведения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естиваля</w:t>
      </w:r>
      <w:r w:rsidRPr="007B468E">
        <w:rPr>
          <w:rFonts w:ascii="Times New Roman" w:hAnsi="Times New Roman"/>
          <w:sz w:val="28"/>
          <w:szCs w:val="28"/>
        </w:rPr>
        <w:t xml:space="preserve"> - конкурса</w:t>
      </w:r>
      <w:r w:rsidRPr="007B468E">
        <w:rPr>
          <w:rFonts w:ascii="Times New Roman" w:hAnsi="Times New Roman"/>
          <w:sz w:val="28"/>
          <w:szCs w:val="28"/>
        </w:rPr>
        <w:t xml:space="preserve"> и невыполнении условий Положения Оргкомитет оставляет за собой право исключить участника из программы выступлений. </w:t>
      </w:r>
    </w:p>
    <w:p w14:paraId="2305806A" w14:textId="77777777" w:rsidR="000F337B" w:rsidRPr="007B468E" w:rsidRDefault="0080158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ГБУК «ДК «Севастопольский» оставляет за собой право использовать фотографии и видеозаписи выступлений в целях рекламы и продвижения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 xml:space="preserve">естиваля </w:t>
      </w:r>
      <w:r w:rsidRPr="007B468E">
        <w:rPr>
          <w:rFonts w:ascii="Times New Roman" w:hAnsi="Times New Roman"/>
          <w:sz w:val="28"/>
          <w:szCs w:val="28"/>
        </w:rPr>
        <w:t xml:space="preserve">- конкурса </w:t>
      </w:r>
      <w:r w:rsidRPr="007B468E"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14:paraId="251C2FB0" w14:textId="0772D761" w:rsidR="007B468E" w:rsidRDefault="007B468E">
      <w:pPr>
        <w:spacing w:beforeLines="0" w:before="0" w:afterLines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5E29DC" w14:textId="77777777" w:rsidR="000F337B" w:rsidRPr="007B468E" w:rsidRDefault="000F337B" w:rsidP="007B468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bookmarkEnd w:id="8"/>
    <w:bookmarkEnd w:id="9"/>
    <w:p w14:paraId="0F5DE718" w14:textId="77777777" w:rsidR="000F337B" w:rsidRPr="007B468E" w:rsidRDefault="00801589">
      <w:pPr>
        <w:spacing w:before="60" w:after="60" w:line="276" w:lineRule="auto"/>
        <w:ind w:firstLine="5529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Приложение №1</w:t>
      </w:r>
    </w:p>
    <w:p w14:paraId="20772D15" w14:textId="77777777" w:rsidR="000F337B" w:rsidRPr="007B468E" w:rsidRDefault="00801589">
      <w:pPr>
        <w:spacing w:before="60" w:after="60" w:line="276" w:lineRule="auto"/>
        <w:ind w:firstLine="5529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к Положению </w:t>
      </w:r>
      <w:r w:rsidRPr="007B468E">
        <w:rPr>
          <w:rFonts w:ascii="Times New Roman" w:hAnsi="Times New Roman"/>
          <w:sz w:val="28"/>
          <w:szCs w:val="28"/>
        </w:rPr>
        <w:t>Фестивале</w:t>
      </w:r>
      <w:r w:rsidRPr="007B468E">
        <w:rPr>
          <w:rFonts w:ascii="Times New Roman" w:hAnsi="Times New Roman"/>
          <w:sz w:val="28"/>
          <w:szCs w:val="28"/>
        </w:rPr>
        <w:t>-конкурсе</w:t>
      </w:r>
    </w:p>
    <w:p w14:paraId="17093C4C" w14:textId="77777777" w:rsidR="000F337B" w:rsidRPr="007B468E" w:rsidRDefault="00801589">
      <w:pPr>
        <w:spacing w:before="60" w:after="60" w:line="276" w:lineRule="auto"/>
        <w:ind w:firstLine="5529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Народной песни</w:t>
      </w:r>
    </w:p>
    <w:p w14:paraId="585AF5E4" w14:textId="77777777" w:rsidR="000F337B" w:rsidRPr="007B468E" w:rsidRDefault="00801589">
      <w:pPr>
        <w:spacing w:before="60" w:after="60" w:line="276" w:lineRule="auto"/>
        <w:ind w:firstLine="5529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«Пою тебе, мой Севастополь» </w:t>
      </w:r>
    </w:p>
    <w:p w14:paraId="34981434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4BE9B4" w14:textId="77777777" w:rsidR="000F337B" w:rsidRPr="007B468E" w:rsidRDefault="00801589">
      <w:pPr>
        <w:spacing w:beforeLines="0" w:before="0" w:afterLines="0" w:after="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B468E">
        <w:rPr>
          <w:rFonts w:ascii="Times New Roman" w:eastAsia="Calibri" w:hAnsi="Times New Roman"/>
          <w:b/>
          <w:sz w:val="28"/>
          <w:szCs w:val="28"/>
          <w:lang w:eastAsia="en-US"/>
        </w:rPr>
        <w:t>СОСТАВ</w:t>
      </w:r>
    </w:p>
    <w:p w14:paraId="00517DEE" w14:textId="77777777" w:rsidR="000F337B" w:rsidRPr="007B468E" w:rsidRDefault="00801589">
      <w:pPr>
        <w:spacing w:beforeLines="0" w:before="0" w:afterLines="0"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организационного комитета </w:t>
      </w:r>
      <w:r w:rsidRPr="007B468E">
        <w:rPr>
          <w:rFonts w:ascii="Times New Roman" w:hAnsi="Times New Roman"/>
          <w:b/>
          <w:bCs/>
          <w:sz w:val="28"/>
          <w:szCs w:val="28"/>
        </w:rPr>
        <w:t>Фестиваля</w:t>
      </w:r>
      <w:r w:rsidRPr="007B468E">
        <w:rPr>
          <w:rFonts w:ascii="Times New Roman" w:hAnsi="Times New Roman"/>
          <w:b/>
          <w:bCs/>
          <w:sz w:val="28"/>
          <w:szCs w:val="28"/>
        </w:rPr>
        <w:t>-конкурса</w:t>
      </w:r>
    </w:p>
    <w:p w14:paraId="5158B747" w14:textId="77777777" w:rsidR="000F337B" w:rsidRPr="007B468E" w:rsidRDefault="00801589">
      <w:pPr>
        <w:spacing w:beforeLines="0" w:before="0" w:afterLines="0" w:after="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 xml:space="preserve">«Пою тебе, мой </w:t>
      </w:r>
      <w:r w:rsidRPr="007B468E">
        <w:rPr>
          <w:rFonts w:ascii="Times New Roman" w:hAnsi="Times New Roman"/>
          <w:b/>
          <w:bCs/>
          <w:sz w:val="28"/>
          <w:szCs w:val="28"/>
        </w:rPr>
        <w:t>Севастополь</w:t>
      </w:r>
      <w:r w:rsidRPr="007B468E">
        <w:rPr>
          <w:rFonts w:ascii="Times New Roman" w:hAnsi="Times New Roman"/>
          <w:b/>
          <w:bCs/>
          <w:sz w:val="28"/>
          <w:szCs w:val="28"/>
        </w:rPr>
        <w:t>!</w:t>
      </w:r>
      <w:r w:rsidRPr="007B468E">
        <w:rPr>
          <w:rFonts w:ascii="Times New Roman" w:hAnsi="Times New Roman"/>
          <w:b/>
          <w:bCs/>
          <w:sz w:val="28"/>
          <w:szCs w:val="28"/>
        </w:rPr>
        <w:t>»</w:t>
      </w:r>
      <w:r w:rsidRPr="007B46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202</w:t>
      </w:r>
      <w:r w:rsidRPr="007B468E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7B46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году</w:t>
      </w:r>
    </w:p>
    <w:p w14:paraId="537BF1E4" w14:textId="77777777" w:rsidR="000F337B" w:rsidRPr="007B468E" w:rsidRDefault="000F337B">
      <w:pPr>
        <w:spacing w:beforeLines="0" w:before="0" w:afterLines="0" w:after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FB8A8C" w14:textId="77777777" w:rsidR="000F337B" w:rsidRPr="007B468E" w:rsidRDefault="000F337B">
      <w:pPr>
        <w:spacing w:beforeLines="0" w:before="0" w:afterLines="0"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50FF0B14" w14:textId="77777777" w:rsidR="000F337B" w:rsidRPr="007B468E" w:rsidRDefault="00801589">
      <w:pPr>
        <w:spacing w:beforeLines="0" w:before="0" w:afterLines="0"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7B468E">
        <w:rPr>
          <w:rFonts w:ascii="Times New Roman" w:eastAsia="Calibri" w:hAnsi="Times New Roman"/>
          <w:sz w:val="28"/>
          <w:szCs w:val="28"/>
          <w:lang w:eastAsia="en-US"/>
        </w:rPr>
        <w:t>Председатель Оргкомитета:</w:t>
      </w:r>
    </w:p>
    <w:p w14:paraId="6358DF85" w14:textId="77777777" w:rsidR="000F337B" w:rsidRPr="007B468E" w:rsidRDefault="000F337B">
      <w:pPr>
        <w:spacing w:beforeLines="0" w:before="0" w:afterLines="0"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019"/>
        <w:gridCol w:w="4814"/>
      </w:tblGrid>
      <w:tr w:rsidR="000F337B" w:rsidRPr="007B468E" w14:paraId="527A1C02" w14:textId="77777777">
        <w:tc>
          <w:tcPr>
            <w:tcW w:w="3823" w:type="dxa"/>
          </w:tcPr>
          <w:p w14:paraId="6383E8AD" w14:textId="77777777" w:rsidR="000F337B" w:rsidRPr="007B468E" w:rsidRDefault="00801589">
            <w:pPr>
              <w:spacing w:beforeLines="0" w:before="60" w:afterLines="0" w:after="60" w:line="276" w:lineRule="auto"/>
              <w:ind w:hanging="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Герасимова Наталья</w:t>
            </w:r>
          </w:p>
          <w:p w14:paraId="56821C3F" w14:textId="77777777" w:rsidR="000F337B" w:rsidRPr="007B468E" w:rsidRDefault="00801589">
            <w:pPr>
              <w:spacing w:beforeLines="0" w:before="60" w:afterLines="0" w:after="60" w:line="276" w:lineRule="auto"/>
              <w:ind w:hanging="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708" w:type="dxa"/>
          </w:tcPr>
          <w:p w14:paraId="58829033" w14:textId="77777777" w:rsidR="000F337B" w:rsidRPr="007B468E" w:rsidRDefault="000F337B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E2E346" w14:textId="77777777" w:rsidR="000F337B" w:rsidRPr="007B468E" w:rsidRDefault="00801589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4" w:type="dxa"/>
          </w:tcPr>
          <w:p w14:paraId="5235B9BD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Государственного бюджетного учреждения культуры г. Севастополя </w:t>
            </w:r>
          </w:p>
          <w:p w14:paraId="7223622C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Дворец культуры «Севастопольский»;</w:t>
            </w:r>
          </w:p>
        </w:tc>
      </w:tr>
    </w:tbl>
    <w:p w14:paraId="31915377" w14:textId="77777777" w:rsidR="000F337B" w:rsidRPr="007B468E" w:rsidRDefault="000F337B">
      <w:pPr>
        <w:spacing w:beforeLines="0" w:before="0" w:afterLines="0"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3BD4CC" w14:textId="77777777" w:rsidR="000F337B" w:rsidRPr="007B468E" w:rsidRDefault="00801589">
      <w:pPr>
        <w:spacing w:beforeLines="0" w:before="0" w:afterLines="0"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468E">
        <w:rPr>
          <w:rFonts w:ascii="Times New Roman" w:eastAsia="Calibri" w:hAnsi="Times New Roman"/>
          <w:sz w:val="28"/>
          <w:szCs w:val="28"/>
          <w:lang w:eastAsia="en-US"/>
        </w:rPr>
        <w:t>Члены Оргкомитета:</w:t>
      </w:r>
    </w:p>
    <w:p w14:paraId="255F6469" w14:textId="77777777" w:rsidR="000F337B" w:rsidRPr="007B468E" w:rsidRDefault="000F337B">
      <w:pPr>
        <w:spacing w:beforeLines="0" w:before="0" w:afterLines="0"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19"/>
        <w:gridCol w:w="4926"/>
      </w:tblGrid>
      <w:tr w:rsidR="000F337B" w:rsidRPr="007B468E" w14:paraId="4992CD61" w14:textId="77777777">
        <w:tc>
          <w:tcPr>
            <w:tcW w:w="3544" w:type="dxa"/>
          </w:tcPr>
          <w:p w14:paraId="579BE2DD" w14:textId="55E345AA" w:rsidR="000F337B" w:rsidRPr="007B468E" w:rsidRDefault="00801589">
            <w:pPr>
              <w:spacing w:beforeLines="0" w:before="60" w:afterLines="0" w:after="60" w:line="276" w:lineRule="auto"/>
              <w:ind w:hanging="105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Смыкова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  <w:p w14:paraId="125B2682" w14:textId="77777777" w:rsidR="000F337B" w:rsidRPr="007B468E" w:rsidRDefault="000F337B">
            <w:pPr>
              <w:spacing w:beforeLines="0" w:before="60" w:afterLines="0" w:after="60" w:line="276" w:lineRule="auto"/>
              <w:ind w:hanging="105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14:paraId="4DE1041F" w14:textId="77777777" w:rsidR="000F337B" w:rsidRPr="007B468E" w:rsidRDefault="00801589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14:paraId="4C67EA42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начальника отдела развития и координации деятельности культурно-досуговых учреждений и развития народного творчества Управления культурной политики и развития искусства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города Севастополя;</w:t>
            </w:r>
          </w:p>
        </w:tc>
      </w:tr>
      <w:tr w:rsidR="000F337B" w:rsidRPr="007B468E" w14:paraId="66A8451D" w14:textId="77777777">
        <w:tc>
          <w:tcPr>
            <w:tcW w:w="3544" w:type="dxa"/>
          </w:tcPr>
          <w:p w14:paraId="1FDDCF31" w14:textId="77777777" w:rsidR="000F337B" w:rsidRPr="007B468E" w:rsidRDefault="00801589">
            <w:pPr>
              <w:spacing w:beforeLines="0" w:before="60" w:afterLines="0" w:after="60" w:line="276" w:lineRule="auto"/>
              <w:ind w:left="746" w:hanging="709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Дусалиева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012" w:type="dxa"/>
          </w:tcPr>
          <w:p w14:paraId="1B62532F" w14:textId="77777777" w:rsidR="000F337B" w:rsidRPr="007B468E" w:rsidRDefault="00801589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6" w:type="dxa"/>
          </w:tcPr>
          <w:p w14:paraId="261DF763" w14:textId="77777777" w:rsidR="000F337B" w:rsidRPr="007B468E" w:rsidRDefault="00801589">
            <w:pPr>
              <w:spacing w:beforeLines="0" w:before="60" w:afterLines="0" w:after="60" w:line="276" w:lineRule="auto"/>
              <w:ind w:firstLine="27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Севастополя «Центр народного творчества»;</w:t>
            </w:r>
          </w:p>
        </w:tc>
      </w:tr>
      <w:tr w:rsidR="000F337B" w:rsidRPr="007B468E" w14:paraId="4D2A3BAC" w14:textId="77777777">
        <w:tc>
          <w:tcPr>
            <w:tcW w:w="3544" w:type="dxa"/>
          </w:tcPr>
          <w:p w14:paraId="6070538F" w14:textId="77777777" w:rsidR="000F337B" w:rsidRPr="007B468E" w:rsidRDefault="000F337B">
            <w:pPr>
              <w:spacing w:beforeLines="0" w:before="60" w:afterLines="0" w:after="6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426F9D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Петрова Оксана Александровна</w:t>
            </w:r>
          </w:p>
        </w:tc>
        <w:tc>
          <w:tcPr>
            <w:tcW w:w="1012" w:type="dxa"/>
          </w:tcPr>
          <w:p w14:paraId="1FC0ABA2" w14:textId="77777777" w:rsidR="000F337B" w:rsidRPr="007B468E" w:rsidRDefault="000F337B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D853846" w14:textId="77777777" w:rsidR="000F337B" w:rsidRPr="007B468E" w:rsidRDefault="00801589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4926" w:type="dxa"/>
          </w:tcPr>
          <w:p w14:paraId="3ACCA7C7" w14:textId="77777777" w:rsidR="000F337B" w:rsidRPr="007B468E" w:rsidRDefault="000F337B">
            <w:pPr>
              <w:spacing w:beforeLines="0" w:before="60" w:afterLines="0" w:after="6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84D48AB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аведующая отделом художественного творчества 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 культуры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 Севастополя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Дворец культуры «Севастопольский»;</w:t>
            </w:r>
          </w:p>
          <w:p w14:paraId="27E9BDFC" w14:textId="77777777" w:rsidR="000F337B" w:rsidRPr="007B468E" w:rsidRDefault="000F337B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F337B" w:rsidRPr="007B468E" w14:paraId="625D52E8" w14:textId="77777777">
        <w:tc>
          <w:tcPr>
            <w:tcW w:w="3544" w:type="dxa"/>
          </w:tcPr>
          <w:p w14:paraId="68400821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Коструб Наталья </w:t>
            </w:r>
          </w:p>
          <w:p w14:paraId="7B84C13C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012" w:type="dxa"/>
          </w:tcPr>
          <w:p w14:paraId="2EF6268A" w14:textId="77777777" w:rsidR="000F337B" w:rsidRPr="007B468E" w:rsidRDefault="000F337B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34314CD5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ульторганизатор 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 культуры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 Севастополя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Дворец культуры «Севастопольский»;</w:t>
            </w:r>
          </w:p>
        </w:tc>
      </w:tr>
      <w:tr w:rsidR="000F337B" w:rsidRPr="007B468E" w14:paraId="11AD85F1" w14:textId="77777777">
        <w:tc>
          <w:tcPr>
            <w:tcW w:w="3544" w:type="dxa"/>
          </w:tcPr>
          <w:p w14:paraId="31426BB8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Сердюченко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Александ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1012" w:type="dxa"/>
          </w:tcPr>
          <w:p w14:paraId="5C2B38B9" w14:textId="77777777" w:rsidR="000F337B" w:rsidRPr="007B468E" w:rsidRDefault="000F337B">
            <w:pPr>
              <w:spacing w:beforeLines="0" w:before="60" w:afterLines="0" w:after="60" w:line="276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012C0AF8" w14:textId="77777777" w:rsidR="000F337B" w:rsidRPr="007B468E" w:rsidRDefault="00801589">
            <w:pPr>
              <w:spacing w:beforeLines="0" w:before="60" w:afterLines="0" w:after="60" w:line="276" w:lineRule="auto"/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осударственного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 культуры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орода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 Севастополя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B468E">
              <w:rPr>
                <w:rFonts w:ascii="Times New Roman" w:eastAsia="Calibri" w:hAnsi="Times New Roman" w:cs="Times New Roman"/>
                <w:sz w:val="28"/>
                <w:szCs w:val="28"/>
              </w:rPr>
              <w:t>Дворец культуры «Севастопольский»;</w:t>
            </w:r>
          </w:p>
        </w:tc>
      </w:tr>
    </w:tbl>
    <w:p w14:paraId="48F82AB8" w14:textId="77777777" w:rsidR="000F337B" w:rsidRPr="007B468E" w:rsidRDefault="000F337B">
      <w:pPr>
        <w:spacing w:beforeLines="0" w:before="0" w:afterLines="0" w:after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8BB4B6" w14:textId="77777777" w:rsidR="000F337B" w:rsidRPr="007B468E" w:rsidRDefault="000F337B">
      <w:pPr>
        <w:tabs>
          <w:tab w:val="center" w:pos="4890"/>
        </w:tabs>
        <w:spacing w:beforeLines="0" w:before="0" w:afterLines="0"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51A0A6CC" w14:textId="77777777" w:rsidR="000F337B" w:rsidRPr="007B468E" w:rsidRDefault="00801589">
      <w:pPr>
        <w:tabs>
          <w:tab w:val="center" w:pos="4890"/>
        </w:tabs>
        <w:spacing w:beforeLines="0" w:before="0" w:afterLines="0"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7B468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</w:t>
      </w:r>
    </w:p>
    <w:p w14:paraId="1B2BC38B" w14:textId="77777777" w:rsidR="000F337B" w:rsidRPr="007B468E" w:rsidRDefault="00801589">
      <w:pPr>
        <w:tabs>
          <w:tab w:val="center" w:pos="4890"/>
        </w:tabs>
        <w:spacing w:beforeLines="0" w:before="0" w:afterLines="0" w:after="0"/>
        <w:contextualSpacing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eastAsia="Calibri" w:hAnsi="Times New Roman"/>
          <w:sz w:val="28"/>
          <w:szCs w:val="28"/>
          <w:lang w:eastAsia="en-US"/>
        </w:rPr>
        <w:tab/>
        <w:t>_____________</w:t>
      </w:r>
      <w:r w:rsidRPr="007B468E">
        <w:rPr>
          <w:rFonts w:ascii="Times New Roman" w:hAnsi="Times New Roman"/>
          <w:sz w:val="28"/>
          <w:szCs w:val="28"/>
        </w:rPr>
        <w:t xml:space="preserve">    </w:t>
      </w:r>
    </w:p>
    <w:p w14:paraId="78F96064" w14:textId="77777777" w:rsidR="000F337B" w:rsidRPr="007B468E" w:rsidRDefault="000F337B">
      <w:pPr>
        <w:tabs>
          <w:tab w:val="center" w:pos="4890"/>
        </w:tabs>
        <w:spacing w:beforeLines="0" w:before="0" w:afterLines="0" w:after="0"/>
        <w:contextualSpacing/>
        <w:rPr>
          <w:rFonts w:ascii="Times New Roman" w:hAnsi="Times New Roman"/>
          <w:sz w:val="28"/>
          <w:szCs w:val="28"/>
        </w:rPr>
      </w:pPr>
    </w:p>
    <w:p w14:paraId="11F3E5AD" w14:textId="77777777" w:rsidR="000F337B" w:rsidRPr="007B468E" w:rsidRDefault="00801589">
      <w:pPr>
        <w:tabs>
          <w:tab w:val="center" w:pos="4890"/>
        </w:tabs>
        <w:spacing w:beforeLines="0" w:before="0" w:afterLines="0" w:after="0"/>
        <w:contextualSpacing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</w:t>
      </w:r>
    </w:p>
    <w:p w14:paraId="54BECF60" w14:textId="325345C5" w:rsidR="007B468E" w:rsidRDefault="00801589">
      <w:pPr>
        <w:spacing w:before="60" w:after="60" w:line="276" w:lineRule="auto"/>
        <w:ind w:left="5812" w:right="-1" w:hanging="283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 </w:t>
      </w:r>
    </w:p>
    <w:p w14:paraId="3FA86C6F" w14:textId="77777777" w:rsidR="007B468E" w:rsidRDefault="007B468E">
      <w:pPr>
        <w:spacing w:beforeLines="0" w:before="0" w:afterLines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8EC750D" w14:textId="77777777" w:rsidR="000F337B" w:rsidRPr="007B468E" w:rsidRDefault="000F337B">
      <w:pPr>
        <w:spacing w:before="60" w:after="60" w:line="276" w:lineRule="auto"/>
        <w:ind w:left="5812" w:right="-1" w:hanging="283"/>
        <w:rPr>
          <w:rFonts w:ascii="Times New Roman" w:hAnsi="Times New Roman"/>
          <w:sz w:val="28"/>
          <w:szCs w:val="28"/>
        </w:rPr>
      </w:pPr>
    </w:p>
    <w:p w14:paraId="37267230" w14:textId="77777777" w:rsidR="000F337B" w:rsidRPr="007B468E" w:rsidRDefault="00801589">
      <w:pPr>
        <w:spacing w:before="60" w:after="60" w:line="276" w:lineRule="auto"/>
        <w:ind w:right="-1" w:firstLineChars="2600" w:firstLine="728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  Приложение № 2</w:t>
      </w:r>
    </w:p>
    <w:p w14:paraId="58F76CE2" w14:textId="0AF460B4" w:rsidR="000F337B" w:rsidRPr="007B468E" w:rsidRDefault="00801589">
      <w:pPr>
        <w:spacing w:before="60" w:after="60" w:line="276" w:lineRule="auto"/>
        <w:ind w:leftChars="2513" w:left="6027" w:right="-1" w:hangingChars="178" w:hanging="498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     к Положению</w:t>
      </w:r>
      <w:r w:rsidRPr="007B468E">
        <w:rPr>
          <w:rFonts w:ascii="Times New Roman" w:hAnsi="Times New Roman"/>
          <w:sz w:val="28"/>
          <w:szCs w:val="28"/>
        </w:rPr>
        <w:t xml:space="preserve"> о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Фестивале</w:t>
      </w:r>
      <w:r w:rsidRPr="007B468E">
        <w:rPr>
          <w:rFonts w:ascii="Times New Roman" w:hAnsi="Times New Roman"/>
          <w:sz w:val="28"/>
          <w:szCs w:val="28"/>
        </w:rPr>
        <w:t xml:space="preserve">-конкурсе </w:t>
      </w:r>
      <w:r w:rsidRPr="007B468E">
        <w:rPr>
          <w:rFonts w:ascii="Times New Roman" w:hAnsi="Times New Roman"/>
          <w:bCs/>
          <w:sz w:val="28"/>
          <w:szCs w:val="28"/>
        </w:rPr>
        <w:t xml:space="preserve">народной песни </w:t>
      </w:r>
    </w:p>
    <w:p w14:paraId="271904F3" w14:textId="77777777" w:rsidR="000F337B" w:rsidRPr="007B468E" w:rsidRDefault="00801589">
      <w:pPr>
        <w:spacing w:before="60" w:after="60" w:line="276" w:lineRule="auto"/>
        <w:ind w:left="5812" w:right="-1" w:hanging="283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 xml:space="preserve">      «Пою тебе, мой Севастополь»</w:t>
      </w:r>
    </w:p>
    <w:p w14:paraId="05DFB8DF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2C3E746" w14:textId="77777777" w:rsidR="000F337B" w:rsidRPr="007B468E" w:rsidRDefault="00801589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>Заявочный лист</w:t>
      </w:r>
    </w:p>
    <w:p w14:paraId="608C6555" w14:textId="77777777" w:rsidR="000F337B" w:rsidRPr="007B468E" w:rsidRDefault="00801589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 xml:space="preserve">участника </w:t>
      </w:r>
      <w:r w:rsidRPr="007B468E">
        <w:rPr>
          <w:rFonts w:ascii="Times New Roman" w:hAnsi="Times New Roman"/>
          <w:b/>
          <w:sz w:val="28"/>
          <w:szCs w:val="28"/>
        </w:rPr>
        <w:t>Фестиваля</w:t>
      </w:r>
      <w:r w:rsidRPr="007B468E">
        <w:rPr>
          <w:rFonts w:ascii="Times New Roman" w:hAnsi="Times New Roman"/>
          <w:b/>
          <w:sz w:val="28"/>
          <w:szCs w:val="28"/>
        </w:rPr>
        <w:t>-конкурса</w:t>
      </w:r>
      <w:r w:rsidRPr="007B468E">
        <w:rPr>
          <w:rFonts w:ascii="Times New Roman" w:hAnsi="Times New Roman"/>
          <w:b/>
          <w:sz w:val="28"/>
          <w:szCs w:val="28"/>
        </w:rPr>
        <w:t xml:space="preserve"> народной песни</w:t>
      </w:r>
    </w:p>
    <w:p w14:paraId="0518664B" w14:textId="77777777" w:rsidR="000F337B" w:rsidRPr="007B468E" w:rsidRDefault="00801589">
      <w:pPr>
        <w:spacing w:before="60" w:after="6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>«Пою тебе, мой Севастополь</w:t>
      </w:r>
      <w:r w:rsidRPr="007B468E">
        <w:rPr>
          <w:rFonts w:ascii="Times New Roman" w:hAnsi="Times New Roman"/>
          <w:b/>
          <w:sz w:val="28"/>
          <w:szCs w:val="28"/>
        </w:rPr>
        <w:t>!</w:t>
      </w:r>
      <w:r w:rsidRPr="007B468E">
        <w:rPr>
          <w:rFonts w:ascii="Times New Roman" w:hAnsi="Times New Roman"/>
          <w:b/>
          <w:sz w:val="28"/>
          <w:szCs w:val="28"/>
        </w:rPr>
        <w:t>»</w:t>
      </w:r>
    </w:p>
    <w:p w14:paraId="1418FAC1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D5877BC" w14:textId="77777777" w:rsidR="000F337B" w:rsidRPr="007B468E" w:rsidRDefault="00801589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Полное наименование участника (Ф.И.О. солиста)</w:t>
      </w:r>
    </w:p>
    <w:p w14:paraId="65F634EC" w14:textId="45483F6C" w:rsidR="000F337B" w:rsidRPr="007B468E" w:rsidRDefault="00801589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14:paraId="31592278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38C1C2D" w14:textId="7FB5F283" w:rsidR="000F337B" w:rsidRPr="007B468E" w:rsidRDefault="00801589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Ведомственная принадлежность ____________________________________________________________________</w:t>
      </w:r>
    </w:p>
    <w:p w14:paraId="7121C83B" w14:textId="77777777" w:rsidR="000F337B" w:rsidRPr="007B468E" w:rsidRDefault="000F337B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</w:p>
    <w:p w14:paraId="380B7020" w14:textId="02259B75" w:rsidR="000F337B" w:rsidRPr="007B468E" w:rsidRDefault="00801589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7B468E">
        <w:rPr>
          <w:rFonts w:ascii="Times New Roman" w:hAnsi="Times New Roman"/>
          <w:sz w:val="28"/>
          <w:szCs w:val="28"/>
        </w:rPr>
        <w:t>____________</w:t>
      </w:r>
    </w:p>
    <w:p w14:paraId="29D95CA9" w14:textId="77777777" w:rsidR="000F337B" w:rsidRPr="007B468E" w:rsidRDefault="00801589">
      <w:pPr>
        <w:spacing w:before="60" w:after="60" w:line="276" w:lineRule="auto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(полное наименование учреждения, предусмотренное Уставом)</w:t>
      </w:r>
    </w:p>
    <w:p w14:paraId="12C47B7D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6C237D0" w14:textId="77777777" w:rsidR="000F337B" w:rsidRPr="007B468E" w:rsidRDefault="00801589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Руководитель коллектива –участника – Ф.И.О. полностью и звание (если есть) </w:t>
      </w:r>
    </w:p>
    <w:p w14:paraId="33E3F264" w14:textId="23BE2006" w:rsidR="000F337B" w:rsidRPr="007B468E" w:rsidRDefault="00801589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AD6B946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A8E8F31" w14:textId="4FDF48B7" w:rsidR="000F337B" w:rsidRPr="007B468E" w:rsidRDefault="00801589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Номер т</w:t>
      </w:r>
      <w:r w:rsidRPr="007B468E">
        <w:rPr>
          <w:rFonts w:ascii="Times New Roman" w:hAnsi="Times New Roman"/>
          <w:sz w:val="28"/>
          <w:szCs w:val="28"/>
        </w:rPr>
        <w:t>ел. руководителя коллектива - участника _______________________</w:t>
      </w:r>
    </w:p>
    <w:p w14:paraId="3A181FB2" w14:textId="77777777" w:rsidR="000F337B" w:rsidRPr="007B468E" w:rsidRDefault="00801589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E-mail____________________________________________________</w:t>
      </w:r>
    </w:p>
    <w:p w14:paraId="4A84C1C9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5"/>
        <w:gridCol w:w="4007"/>
        <w:gridCol w:w="1699"/>
        <w:gridCol w:w="1714"/>
        <w:gridCol w:w="1875"/>
      </w:tblGrid>
      <w:tr w:rsidR="000F337B" w:rsidRPr="007B468E" w14:paraId="4D2F35EF" w14:textId="77777777">
        <w:tc>
          <w:tcPr>
            <w:tcW w:w="540" w:type="dxa"/>
          </w:tcPr>
          <w:p w14:paraId="620B18DB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5" w:type="dxa"/>
          </w:tcPr>
          <w:p w14:paraId="5EC5656B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712" w:type="dxa"/>
          </w:tcPr>
          <w:p w14:paraId="55D0AE3C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724" w:type="dxa"/>
          </w:tcPr>
          <w:p w14:paraId="41B91102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Количество участников номера</w:t>
            </w:r>
          </w:p>
        </w:tc>
        <w:tc>
          <w:tcPr>
            <w:tcW w:w="1688" w:type="dxa"/>
          </w:tcPr>
          <w:p w14:paraId="73CE5210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Длительность номера</w:t>
            </w:r>
          </w:p>
        </w:tc>
      </w:tr>
      <w:tr w:rsidR="000F337B" w:rsidRPr="007B468E" w14:paraId="3AB9CAA7" w14:textId="77777777">
        <w:tc>
          <w:tcPr>
            <w:tcW w:w="540" w:type="dxa"/>
          </w:tcPr>
          <w:p w14:paraId="2734F10F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25" w:type="dxa"/>
          </w:tcPr>
          <w:p w14:paraId="3510A11F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A01DF7A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4E73486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14:paraId="04D6AD0F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7F68BFC3" w14:textId="77777777">
        <w:tc>
          <w:tcPr>
            <w:tcW w:w="540" w:type="dxa"/>
          </w:tcPr>
          <w:p w14:paraId="04A036F9" w14:textId="77777777" w:rsidR="000F337B" w:rsidRPr="007B468E" w:rsidRDefault="00801589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25" w:type="dxa"/>
          </w:tcPr>
          <w:p w14:paraId="11699AD1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B650BC9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E81D8EB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66B5A02" w14:textId="77777777" w:rsidR="000F337B" w:rsidRPr="007B468E" w:rsidRDefault="000F337B">
            <w:pPr>
              <w:spacing w:before="60" w:after="6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918F27" w14:textId="77777777" w:rsidR="000F337B" w:rsidRPr="007B468E" w:rsidRDefault="000F337B">
      <w:pPr>
        <w:spacing w:before="60" w:after="6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B2DB9FD" w14:textId="77777777" w:rsidR="000F337B" w:rsidRPr="007B468E" w:rsidRDefault="00801589">
      <w:pPr>
        <w:spacing w:before="60" w:after="6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>Фонограммы для выступления выслать</w:t>
      </w:r>
      <w:r w:rsidRPr="007B468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B468E">
        <w:rPr>
          <w:rFonts w:ascii="Times New Roman" w:hAnsi="Times New Roman"/>
          <w:b/>
          <w:sz w:val="28"/>
          <w:szCs w:val="28"/>
        </w:rPr>
        <w:t>в</w:t>
      </w:r>
      <w:r w:rsidRPr="007B468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B468E">
        <w:rPr>
          <w:rFonts w:ascii="Times New Roman" w:hAnsi="Times New Roman"/>
          <w:b/>
          <w:sz w:val="28"/>
          <w:szCs w:val="28"/>
          <w:lang w:val="en-US"/>
        </w:rPr>
        <w:t>mp</w:t>
      </w:r>
      <w:r w:rsidRPr="007B468E">
        <w:rPr>
          <w:rFonts w:ascii="Times New Roman" w:hAnsi="Times New Roman"/>
          <w:b/>
          <w:sz w:val="28"/>
          <w:szCs w:val="28"/>
        </w:rPr>
        <w:t>3-формате, вместе с заявкой, на электронный адрес: dksevas.fest@yandex.ru</w:t>
      </w:r>
    </w:p>
    <w:p w14:paraId="46F794A3" w14:textId="6ECA9B3F" w:rsidR="007B468E" w:rsidRDefault="007B468E" w:rsidP="007B468E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</w:p>
    <w:p w14:paraId="4273B2DA" w14:textId="3B4AFDCE" w:rsidR="000F337B" w:rsidRPr="007B468E" w:rsidRDefault="00801589" w:rsidP="007B468E">
      <w:pPr>
        <w:spacing w:before="60" w:after="60" w:line="276" w:lineRule="auto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lastRenderedPageBreak/>
        <w:t xml:space="preserve">Пожелания: </w:t>
      </w:r>
    </w:p>
    <w:p w14:paraId="6BA13507" w14:textId="3B54BE4F" w:rsidR="007B468E" w:rsidRDefault="007B468E">
      <w:pPr>
        <w:spacing w:beforeLines="0" w:before="0" w:afterLines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D15AA53" w14:textId="77777777" w:rsidR="000F337B" w:rsidRPr="007B468E" w:rsidRDefault="000F337B">
      <w:pPr>
        <w:spacing w:before="60" w:after="60" w:line="276" w:lineRule="auto"/>
        <w:ind w:right="-1"/>
        <w:rPr>
          <w:rFonts w:ascii="Times New Roman" w:hAnsi="Times New Roman"/>
          <w:sz w:val="28"/>
          <w:szCs w:val="28"/>
        </w:rPr>
      </w:pPr>
    </w:p>
    <w:p w14:paraId="227C3399" w14:textId="77777777" w:rsidR="000F337B" w:rsidRPr="007B468E" w:rsidRDefault="00801589">
      <w:pPr>
        <w:spacing w:before="60" w:after="60" w:line="276" w:lineRule="auto"/>
        <w:ind w:left="8931" w:right="-1" w:hanging="3402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 </w:t>
      </w:r>
      <w:r w:rsidRPr="007B468E">
        <w:rPr>
          <w:rFonts w:ascii="Times New Roman" w:hAnsi="Times New Roman"/>
          <w:sz w:val="28"/>
          <w:szCs w:val="28"/>
        </w:rPr>
        <w:t xml:space="preserve">   </w:t>
      </w:r>
      <w:r w:rsidRPr="007B468E">
        <w:rPr>
          <w:rFonts w:ascii="Times New Roman" w:hAnsi="Times New Roman"/>
          <w:sz w:val="28"/>
          <w:szCs w:val="28"/>
        </w:rPr>
        <w:t>Приложение № 3</w:t>
      </w:r>
    </w:p>
    <w:p w14:paraId="11D43759" w14:textId="77777777" w:rsidR="000F337B" w:rsidRPr="007B468E" w:rsidRDefault="00801589">
      <w:pPr>
        <w:spacing w:before="60" w:after="60" w:line="276" w:lineRule="auto"/>
        <w:ind w:left="5948" w:right="-1" w:hanging="419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    </w:t>
      </w:r>
      <w:r w:rsidRPr="007B468E">
        <w:rPr>
          <w:rFonts w:ascii="Times New Roman" w:hAnsi="Times New Roman"/>
          <w:sz w:val="28"/>
          <w:szCs w:val="28"/>
        </w:rPr>
        <w:t xml:space="preserve">к Положению о </w:t>
      </w:r>
      <w:r w:rsidRPr="007B468E">
        <w:rPr>
          <w:rFonts w:ascii="Times New Roman" w:hAnsi="Times New Roman"/>
          <w:sz w:val="28"/>
          <w:szCs w:val="28"/>
        </w:rPr>
        <w:t>Фестивале</w:t>
      </w:r>
      <w:r w:rsidRPr="007B468E">
        <w:rPr>
          <w:rFonts w:ascii="Times New Roman" w:hAnsi="Times New Roman"/>
          <w:sz w:val="28"/>
          <w:szCs w:val="28"/>
        </w:rPr>
        <w:t xml:space="preserve">-конкурсе </w:t>
      </w:r>
      <w:r w:rsidRPr="007B468E">
        <w:rPr>
          <w:rFonts w:ascii="Times New Roman" w:hAnsi="Times New Roman"/>
          <w:bCs/>
          <w:sz w:val="28"/>
          <w:szCs w:val="28"/>
        </w:rPr>
        <w:t xml:space="preserve">народной песни           </w:t>
      </w:r>
    </w:p>
    <w:p w14:paraId="155BFEBE" w14:textId="77777777" w:rsidR="000F337B" w:rsidRPr="007B468E" w:rsidRDefault="00801589">
      <w:pPr>
        <w:spacing w:before="60" w:after="60" w:line="276" w:lineRule="auto"/>
        <w:ind w:left="7088" w:right="-1" w:hanging="1559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 xml:space="preserve">       «Пою тебе, мой Севастополь»</w:t>
      </w:r>
    </w:p>
    <w:p w14:paraId="0548755A" w14:textId="77777777" w:rsidR="000F337B" w:rsidRPr="007B468E" w:rsidRDefault="000F337B">
      <w:pPr>
        <w:tabs>
          <w:tab w:val="left" w:pos="7185"/>
        </w:tabs>
        <w:spacing w:before="60" w:after="60"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7CAA542" w14:textId="77777777" w:rsidR="000F337B" w:rsidRPr="007B468E" w:rsidRDefault="00801589">
      <w:pPr>
        <w:spacing w:before="60" w:after="60"/>
        <w:ind w:left="4815" w:firstLine="1706"/>
        <w:jc w:val="both"/>
        <w:rPr>
          <w:b/>
          <w:bCs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                          </w:t>
      </w:r>
      <w:r w:rsidRPr="007B468E">
        <w:rPr>
          <w:rFonts w:ascii="Times New Roman" w:hAnsi="Times New Roman"/>
          <w:sz w:val="28"/>
          <w:szCs w:val="28"/>
          <w:u w:val="single"/>
        </w:rPr>
        <w:t>ФОРМА 1</w:t>
      </w:r>
    </w:p>
    <w:p w14:paraId="4432AB38" w14:textId="77777777" w:rsidR="000F337B" w:rsidRPr="007B468E" w:rsidRDefault="000F337B">
      <w:pPr>
        <w:pStyle w:val="ad"/>
        <w:spacing w:before="60" w:after="60"/>
        <w:jc w:val="center"/>
        <w:rPr>
          <w:sz w:val="28"/>
          <w:szCs w:val="28"/>
        </w:rPr>
      </w:pPr>
    </w:p>
    <w:p w14:paraId="66DF5FCE" w14:textId="77777777" w:rsidR="000F337B" w:rsidRPr="007B468E" w:rsidRDefault="00801589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С</w:t>
      </w:r>
      <w:r w:rsidRPr="007B468E">
        <w:rPr>
          <w:rFonts w:ascii="Times New Roman" w:hAnsi="Times New Roman"/>
          <w:sz w:val="28"/>
          <w:szCs w:val="28"/>
        </w:rPr>
        <w:t xml:space="preserve">огласие </w:t>
      </w:r>
    </w:p>
    <w:p w14:paraId="226B4139" w14:textId="77777777" w:rsidR="000F337B" w:rsidRPr="007B468E" w:rsidRDefault="00801589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14:paraId="07B1E3F4" w14:textId="77777777" w:rsidR="000F337B" w:rsidRPr="007B468E" w:rsidRDefault="000F337B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14:paraId="4E82BC9D" w14:textId="4F0B08B2" w:rsidR="000F337B" w:rsidRPr="007B468E" w:rsidRDefault="00801589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г. Севастополь                                         </w:t>
      </w:r>
      <w:r w:rsidRPr="007B468E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B468E">
        <w:rPr>
          <w:rFonts w:ascii="Times New Roman" w:hAnsi="Times New Roman"/>
          <w:sz w:val="28"/>
          <w:szCs w:val="28"/>
        </w:rPr>
        <w:t xml:space="preserve">   </w:t>
      </w:r>
      <w:r w:rsidRPr="007B468E">
        <w:rPr>
          <w:rFonts w:ascii="Times New Roman" w:hAnsi="Times New Roman"/>
          <w:sz w:val="28"/>
          <w:szCs w:val="28"/>
        </w:rPr>
        <w:t>«</w:t>
      </w:r>
      <w:proofErr w:type="gramEnd"/>
      <w:r w:rsidRPr="007B468E">
        <w:rPr>
          <w:rFonts w:ascii="Times New Roman" w:hAnsi="Times New Roman"/>
          <w:sz w:val="28"/>
          <w:szCs w:val="28"/>
        </w:rPr>
        <w:t>___»_____________20___г.</w:t>
      </w:r>
    </w:p>
    <w:p w14:paraId="088ABCFD" w14:textId="77777777" w:rsidR="000F337B" w:rsidRPr="007B468E" w:rsidRDefault="00801589">
      <w:pPr>
        <w:pStyle w:val="ad"/>
        <w:spacing w:before="60" w:after="60"/>
        <w:rPr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  </w:t>
      </w:r>
      <w:r w:rsidRPr="007B468E">
        <w:rPr>
          <w:sz w:val="28"/>
          <w:szCs w:val="28"/>
        </w:rPr>
        <w:t> </w:t>
      </w:r>
    </w:p>
    <w:p w14:paraId="4D80E33E" w14:textId="755985E1" w:rsidR="000F337B" w:rsidRPr="007B468E" w:rsidRDefault="00801589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proofErr w:type="gramStart"/>
      <w:r w:rsidRPr="007B468E">
        <w:rPr>
          <w:rFonts w:ascii="Times New Roman" w:hAnsi="Times New Roman"/>
          <w:sz w:val="28"/>
          <w:szCs w:val="28"/>
        </w:rPr>
        <w:t>Я,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proofErr w:type="gramEnd"/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_________________________________________________________________</w:t>
      </w:r>
    </w:p>
    <w:p w14:paraId="649A973D" w14:textId="0300BBED" w:rsidR="000F337B" w:rsidRPr="007B468E" w:rsidRDefault="00801589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_____________,</w:t>
      </w:r>
    </w:p>
    <w:p w14:paraId="19A8F793" w14:textId="679902D9" w:rsidR="000F337B" w:rsidRPr="007B468E" w:rsidRDefault="007B468E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</w:t>
      </w:r>
      <w:r w:rsidR="00801589" w:rsidRPr="007B468E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801589" w:rsidRPr="007B468E">
        <w:rPr>
          <w:rFonts w:ascii="Times New Roman" w:hAnsi="Times New Roman"/>
          <w:sz w:val="28"/>
          <w:szCs w:val="28"/>
        </w:rPr>
        <w:t xml:space="preserve">серия 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 </w:t>
      </w:r>
      <w:r w:rsidR="00801589" w:rsidRPr="007B468E">
        <w:rPr>
          <w:rFonts w:ascii="Times New Roman" w:hAnsi="Times New Roman"/>
          <w:sz w:val="28"/>
          <w:szCs w:val="28"/>
        </w:rPr>
        <w:t>№ 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</w:t>
      </w:r>
      <w:r w:rsidR="00801589" w:rsidRPr="007B468E">
        <w:rPr>
          <w:rFonts w:ascii="Times New Roman" w:hAnsi="Times New Roman"/>
          <w:sz w:val="28"/>
          <w:szCs w:val="28"/>
        </w:rPr>
        <w:t xml:space="preserve"> </w:t>
      </w:r>
      <w:r w:rsidR="00801589" w:rsidRPr="007B468E">
        <w:rPr>
          <w:rFonts w:ascii="Times New Roman" w:hAnsi="Times New Roman"/>
          <w:sz w:val="28"/>
          <w:szCs w:val="28"/>
        </w:rPr>
        <w:t>выдан «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</w:t>
      </w:r>
      <w:r w:rsidR="00801589" w:rsidRPr="007B468E">
        <w:rPr>
          <w:rFonts w:ascii="Times New Roman" w:hAnsi="Times New Roman"/>
          <w:sz w:val="28"/>
          <w:szCs w:val="28"/>
        </w:rPr>
        <w:t>» 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</w:t>
      </w:r>
      <w:r w:rsidR="00801589"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 20____</w:t>
      </w:r>
      <w:r w:rsidR="00801589" w:rsidRPr="007B468E">
        <w:rPr>
          <w:rFonts w:ascii="Times New Roman" w:hAnsi="Times New Roman"/>
          <w:sz w:val="28"/>
          <w:szCs w:val="28"/>
        </w:rPr>
        <w:t xml:space="preserve"> г. </w:t>
      </w:r>
    </w:p>
    <w:p w14:paraId="022E71E9" w14:textId="0C27FB87" w:rsidR="000F337B" w:rsidRPr="007B468E" w:rsidRDefault="00801589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, </w:t>
      </w:r>
    </w:p>
    <w:p w14:paraId="4AD4B144" w14:textId="2E43A74F" w:rsidR="000F337B" w:rsidRPr="007B468E" w:rsidRDefault="00801589">
      <w:pPr>
        <w:pStyle w:val="ad"/>
        <w:spacing w:before="60" w:after="60"/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  <w:t xml:space="preserve">                                                      </w:t>
      </w:r>
      <w:r w:rsidRPr="007B468E"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  <w:t xml:space="preserve">   (кем выдан)          </w:t>
      </w:r>
      <w:r w:rsidRPr="007B468E"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  <w:t xml:space="preserve">                 </w:t>
      </w:r>
    </w:p>
    <w:p w14:paraId="5CA14B54" w14:textId="3063355F" w:rsidR="000F337B" w:rsidRPr="007B468E" w:rsidRDefault="00801589">
      <w:pPr>
        <w:pStyle w:val="ad"/>
        <w:spacing w:before="60" w:after="60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проживающий</w:t>
      </w:r>
      <w:r w:rsidRPr="007B468E">
        <w:rPr>
          <w:rFonts w:ascii="Times New Roman" w:hAnsi="Times New Roman"/>
          <w:sz w:val="28"/>
          <w:szCs w:val="28"/>
        </w:rPr>
        <w:t>(</w:t>
      </w:r>
      <w:r w:rsidRPr="007B468E">
        <w:rPr>
          <w:rFonts w:ascii="Times New Roman" w:hAnsi="Times New Roman"/>
          <w:sz w:val="28"/>
          <w:szCs w:val="28"/>
        </w:rPr>
        <w:t>ая</w:t>
      </w:r>
      <w:r w:rsidRPr="007B468E">
        <w:rPr>
          <w:rFonts w:ascii="Times New Roman" w:hAnsi="Times New Roman"/>
          <w:sz w:val="28"/>
          <w:szCs w:val="28"/>
        </w:rPr>
        <w:t>)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7B468E">
        <w:rPr>
          <w:rFonts w:ascii="Times New Roman" w:hAnsi="Times New Roman"/>
          <w:sz w:val="28"/>
          <w:szCs w:val="28"/>
        </w:rPr>
        <w:t>адресу: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proofErr w:type="gramEnd"/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</w:t>
      </w:r>
      <w:r w:rsid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</w:t>
      </w:r>
    </w:p>
    <w:p w14:paraId="32D3CD41" w14:textId="73EA4743" w:rsidR="000F337B" w:rsidRPr="007B468E" w:rsidRDefault="00801589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</w:t>
      </w:r>
    </w:p>
    <w:p w14:paraId="0275F422" w14:textId="77777777" w:rsidR="000F337B" w:rsidRPr="007B468E" w:rsidRDefault="000F337B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</w:p>
    <w:p w14:paraId="022374B4" w14:textId="7DBCB984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 xml:space="preserve">В лице представителя субъекта персональных данных </w:t>
      </w:r>
      <w:r w:rsidRPr="007B468E">
        <w:rPr>
          <w:rFonts w:ascii="Times New Roman" w:hAnsi="Times New Roman"/>
          <w:sz w:val="28"/>
          <w:szCs w:val="28"/>
        </w:rPr>
        <w:t xml:space="preserve">(заполняется в случае получения согласия </w:t>
      </w:r>
      <w:proofErr w:type="gramStart"/>
      <w:r w:rsidRPr="007B468E">
        <w:rPr>
          <w:rFonts w:ascii="Times New Roman" w:hAnsi="Times New Roman"/>
          <w:sz w:val="28"/>
          <w:szCs w:val="28"/>
        </w:rPr>
        <w:t xml:space="preserve">от </w:t>
      </w:r>
      <w:r w:rsidRPr="007B468E">
        <w:rPr>
          <w:rFonts w:ascii="Times New Roman" w:hAnsi="Times New Roman"/>
          <w:b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представителя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субъекта п</w:t>
      </w:r>
      <w:r w:rsidRPr="007B468E">
        <w:rPr>
          <w:rFonts w:ascii="Times New Roman" w:hAnsi="Times New Roman"/>
          <w:sz w:val="28"/>
          <w:szCs w:val="28"/>
        </w:rPr>
        <w:t>ерсональных данных)</w:t>
      </w:r>
    </w:p>
    <w:p w14:paraId="2540C149" w14:textId="4C25F79C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4043D838" w14:textId="77777777" w:rsidR="000F337B" w:rsidRPr="007B468E" w:rsidRDefault="00801589">
      <w:pPr>
        <w:spacing w:before="60" w:after="60"/>
        <w:jc w:val="center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>(фамилия, имя, отчество полностью)</w:t>
      </w:r>
    </w:p>
    <w:p w14:paraId="5D44A5AD" w14:textId="77777777" w:rsidR="007B468E" w:rsidRPr="007B468E" w:rsidRDefault="007B468E" w:rsidP="007B468E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серия 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______ </w:t>
      </w:r>
      <w:r w:rsidRPr="007B468E">
        <w:rPr>
          <w:rFonts w:ascii="Times New Roman" w:hAnsi="Times New Roman"/>
          <w:sz w:val="28"/>
          <w:szCs w:val="28"/>
        </w:rPr>
        <w:t>№ 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</w:t>
      </w:r>
      <w:r w:rsidRPr="007B468E">
        <w:rPr>
          <w:rFonts w:ascii="Times New Roman" w:hAnsi="Times New Roman"/>
          <w:sz w:val="28"/>
          <w:szCs w:val="28"/>
        </w:rPr>
        <w:t xml:space="preserve"> выдан «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</w:t>
      </w:r>
      <w:r w:rsidRPr="007B468E">
        <w:rPr>
          <w:rFonts w:ascii="Times New Roman" w:hAnsi="Times New Roman"/>
          <w:sz w:val="28"/>
          <w:szCs w:val="28"/>
        </w:rPr>
        <w:t>» 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 20____</w:t>
      </w:r>
      <w:r w:rsidRPr="007B468E">
        <w:rPr>
          <w:rFonts w:ascii="Times New Roman" w:hAnsi="Times New Roman"/>
          <w:sz w:val="28"/>
          <w:szCs w:val="28"/>
        </w:rPr>
        <w:t xml:space="preserve"> г. </w:t>
      </w:r>
    </w:p>
    <w:p w14:paraId="2D94CEFE" w14:textId="77777777" w:rsidR="007B468E" w:rsidRPr="007B468E" w:rsidRDefault="007B468E" w:rsidP="007B468E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_________________________________________________, </w:t>
      </w:r>
    </w:p>
    <w:p w14:paraId="40D5A464" w14:textId="77777777" w:rsidR="007B468E" w:rsidRPr="007B468E" w:rsidRDefault="007B468E" w:rsidP="007B468E">
      <w:pPr>
        <w:pStyle w:val="ad"/>
        <w:spacing w:before="60" w:after="60"/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  <w:t xml:space="preserve">                                                         (кем выдан)                           </w:t>
      </w:r>
    </w:p>
    <w:p w14:paraId="5F105A0E" w14:textId="77777777" w:rsidR="007B468E" w:rsidRPr="007B468E" w:rsidRDefault="007B468E" w:rsidP="007B468E">
      <w:pPr>
        <w:pStyle w:val="ad"/>
        <w:spacing w:before="60" w:after="60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проживающий(ая) по </w:t>
      </w:r>
      <w:proofErr w:type="gramStart"/>
      <w:r w:rsidRPr="007B468E">
        <w:rPr>
          <w:rFonts w:ascii="Times New Roman" w:hAnsi="Times New Roman"/>
          <w:sz w:val="28"/>
          <w:szCs w:val="28"/>
        </w:rPr>
        <w:t>адресу: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proofErr w:type="gramEnd"/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</w:t>
      </w:r>
      <w:r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</w:t>
      </w:r>
    </w:p>
    <w:p w14:paraId="115BC11A" w14:textId="77777777" w:rsidR="007B468E" w:rsidRPr="007B468E" w:rsidRDefault="007B468E" w:rsidP="007B468E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_________________________________________________________________</w:t>
      </w:r>
    </w:p>
    <w:p w14:paraId="50335D83" w14:textId="33DDA1EE" w:rsidR="000F337B" w:rsidRPr="007B468E" w:rsidRDefault="00801589" w:rsidP="007B468E">
      <w:pPr>
        <w:spacing w:before="60" w:after="6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действующий от имени субъекта персональных данных на основании ____________________________</w:t>
      </w:r>
      <w:r w:rsidRPr="007B468E">
        <w:rPr>
          <w:rFonts w:ascii="Times New Roman" w:hAnsi="Times New Roman"/>
          <w:sz w:val="28"/>
          <w:szCs w:val="28"/>
        </w:rPr>
        <w:t>________________</w:t>
      </w:r>
      <w:r w:rsidRPr="007B468E">
        <w:rPr>
          <w:rFonts w:ascii="Times New Roman" w:hAnsi="Times New Roman"/>
          <w:sz w:val="28"/>
          <w:szCs w:val="28"/>
        </w:rPr>
        <w:t>____________________</w:t>
      </w:r>
    </w:p>
    <w:p w14:paraId="5D9748A0" w14:textId="77777777" w:rsidR="000F337B" w:rsidRPr="007B468E" w:rsidRDefault="00801589">
      <w:pPr>
        <w:spacing w:before="60" w:after="60"/>
        <w:jc w:val="center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>(</w:t>
      </w:r>
      <w:r w:rsidRPr="007B468E">
        <w:rPr>
          <w:rFonts w:ascii="Times New Roman" w:hAnsi="Times New Roman"/>
          <w:i/>
          <w:sz w:val="28"/>
          <w:szCs w:val="28"/>
        </w:rPr>
        <w:t>реквизиты доверенности или иного документа, подтверждающего полномочия представителя)</w:t>
      </w:r>
    </w:p>
    <w:p w14:paraId="0FC9FA65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 xml:space="preserve">принимаю решение о </w:t>
      </w:r>
      <w:r w:rsidRPr="007B468E">
        <w:rPr>
          <w:rFonts w:ascii="Times New Roman" w:hAnsi="Times New Roman"/>
          <w:bCs/>
          <w:sz w:val="28"/>
          <w:szCs w:val="28"/>
        </w:rPr>
        <w:t>предоставлении моих персональных данных и даю согласие на их обработку свободно, своей волей и в своём интересе.</w:t>
      </w:r>
    </w:p>
    <w:p w14:paraId="5297A71E" w14:textId="5899F53C" w:rsidR="000F337B" w:rsidRPr="007B468E" w:rsidRDefault="00801589" w:rsidP="007B468E">
      <w:pPr>
        <w:pStyle w:val="ad"/>
        <w:spacing w:before="60" w:after="6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>Наименование и адрес оператора, получающего согласие субъекта персональных данных:</w:t>
      </w:r>
    </w:p>
    <w:p w14:paraId="1EF30D1B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Государственное бюджетное учреждение культуры города Севастополя «Дворец культуры «Севастопольский», ИНН: 9202500186, адрес: город Севастополь, посёлок Сахарная </w:t>
      </w:r>
      <w:r w:rsidRPr="007B468E">
        <w:rPr>
          <w:rFonts w:ascii="Times New Roman" w:hAnsi="Times New Roman"/>
          <w:bCs/>
          <w:sz w:val="28"/>
          <w:szCs w:val="28"/>
        </w:rPr>
        <w:t>Головка, ул. Тимирязева, д.23.</w:t>
      </w:r>
    </w:p>
    <w:p w14:paraId="6D4A8B2A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ab/>
        <w:t>Я даю согласие на использование персональных данных исключительно в целях проведения фестиваля - конкурса народной песни «Пою тебе, мой Севастополь» и его освещения в средствах массовой информации, а также социальных сетях п</w:t>
      </w:r>
      <w:r w:rsidRPr="007B468E">
        <w:rPr>
          <w:rFonts w:ascii="Times New Roman" w:hAnsi="Times New Roman"/>
          <w:bCs/>
          <w:sz w:val="28"/>
          <w:szCs w:val="28"/>
        </w:rPr>
        <w:t>роекта, а также на хранение данных об этих результатах на электронных носителях.</w:t>
      </w:r>
    </w:p>
    <w:p w14:paraId="5FC9B99A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ab/>
        <w:t xml:space="preserve">Перечень персональных данных, на обработку которых даётся согласие субъекта персональных данных: </w:t>
      </w:r>
    </w:p>
    <w:p w14:paraId="58E21FC9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фамилия, имя, отчество;</w:t>
      </w:r>
    </w:p>
    <w:p w14:paraId="75EA4FDD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пол;</w:t>
      </w:r>
    </w:p>
    <w:p w14:paraId="3906B611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дата и место рождения;</w:t>
      </w:r>
    </w:p>
    <w:p w14:paraId="5183697D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тип документа, у</w:t>
      </w:r>
      <w:r w:rsidRPr="007B468E">
        <w:rPr>
          <w:rFonts w:ascii="Times New Roman" w:hAnsi="Times New Roman"/>
          <w:sz w:val="28"/>
          <w:szCs w:val="28"/>
        </w:rPr>
        <w:t>достоверяющего личность</w:t>
      </w:r>
      <w:r w:rsidRPr="007B468E">
        <w:rPr>
          <w:rFonts w:ascii="Times New Roman" w:hAnsi="Times New Roman"/>
          <w:sz w:val="28"/>
          <w:szCs w:val="28"/>
        </w:rPr>
        <w:t>;</w:t>
      </w:r>
    </w:p>
    <w:p w14:paraId="3972CCE8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данные</w:t>
      </w:r>
      <w:r w:rsidRPr="007B468E">
        <w:rPr>
          <w:rFonts w:ascii="Times New Roman" w:hAnsi="Times New Roman"/>
          <w:sz w:val="28"/>
          <w:szCs w:val="28"/>
        </w:rPr>
        <w:t xml:space="preserve"> документа, удостоверяющего личность;</w:t>
      </w:r>
    </w:p>
    <w:p w14:paraId="042BBAB9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гражданство;</w:t>
      </w:r>
    </w:p>
    <w:p w14:paraId="1CA707E7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контактные номера</w:t>
      </w:r>
      <w:r w:rsidRPr="007B468E">
        <w:rPr>
          <w:rFonts w:ascii="Times New Roman" w:hAnsi="Times New Roman"/>
          <w:sz w:val="28"/>
          <w:szCs w:val="28"/>
        </w:rPr>
        <w:t xml:space="preserve"> телефонов</w:t>
      </w:r>
      <w:r w:rsidRPr="007B468E">
        <w:rPr>
          <w:rFonts w:ascii="Times New Roman" w:hAnsi="Times New Roman"/>
          <w:sz w:val="28"/>
          <w:szCs w:val="28"/>
        </w:rPr>
        <w:t>, адреса электронной почты</w:t>
      </w:r>
      <w:r w:rsidRPr="007B468E">
        <w:rPr>
          <w:rFonts w:ascii="Times New Roman" w:hAnsi="Times New Roman"/>
          <w:sz w:val="28"/>
          <w:szCs w:val="28"/>
        </w:rPr>
        <w:t>;</w:t>
      </w:r>
    </w:p>
    <w:p w14:paraId="4EE6E157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результаты участия в Фестивале;</w:t>
      </w:r>
    </w:p>
    <w:p w14:paraId="0A5F97D5" w14:textId="77777777" w:rsidR="000F337B" w:rsidRPr="007B468E" w:rsidRDefault="00801589">
      <w:pPr>
        <w:pStyle w:val="ad"/>
        <w:spacing w:before="60" w:after="60"/>
        <w:ind w:firstLineChars="350" w:firstLine="98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фото- и видеоматериалы Фестиваля</w:t>
      </w:r>
    </w:p>
    <w:p w14:paraId="105075F6" w14:textId="119DF9DA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>____________________________________________</w:t>
      </w:r>
      <w:r w:rsidRPr="007B468E">
        <w:rPr>
          <w:rFonts w:ascii="Times New Roman" w:hAnsi="Times New Roman"/>
          <w:i/>
          <w:sz w:val="28"/>
          <w:szCs w:val="28"/>
        </w:rPr>
        <w:t>________________________</w:t>
      </w:r>
    </w:p>
    <w:p w14:paraId="79CA1EF4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 xml:space="preserve">(иные </w:t>
      </w:r>
      <w:r w:rsidRPr="007B468E">
        <w:rPr>
          <w:rFonts w:ascii="Times New Roman" w:hAnsi="Times New Roman"/>
          <w:i/>
          <w:sz w:val="28"/>
          <w:szCs w:val="28"/>
        </w:rPr>
        <w:t>данные, перечень которых утверждён приказом Федеральной службы по надзору в сфере связи, информационных технологий и массовых коммуникаций от 24.02.2021 № 18)</w:t>
      </w:r>
    </w:p>
    <w:p w14:paraId="5A126682" w14:textId="77777777" w:rsidR="000F337B" w:rsidRPr="007B468E" w:rsidRDefault="00801589">
      <w:pPr>
        <w:pStyle w:val="ad"/>
        <w:spacing w:before="60" w:after="6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B468E">
        <w:rPr>
          <w:rFonts w:ascii="Times New Roman" w:hAnsi="Times New Roman"/>
          <w:bCs/>
          <w:sz w:val="28"/>
          <w:szCs w:val="28"/>
        </w:rPr>
        <w:t>П</w:t>
      </w:r>
      <w:r w:rsidRPr="007B468E">
        <w:rPr>
          <w:rFonts w:ascii="Times New Roman" w:hAnsi="Times New Roman"/>
          <w:bCs/>
          <w:sz w:val="28"/>
          <w:szCs w:val="28"/>
        </w:rPr>
        <w:t>еречень действий с персональными данными, на соверш</w:t>
      </w:r>
      <w:r w:rsidRPr="007B468E">
        <w:rPr>
          <w:rFonts w:ascii="Times New Roman" w:hAnsi="Times New Roman"/>
          <w:bCs/>
          <w:sz w:val="28"/>
          <w:szCs w:val="28"/>
        </w:rPr>
        <w:t xml:space="preserve">ение которых </w:t>
      </w:r>
      <w:r w:rsidRPr="007B468E">
        <w:rPr>
          <w:rFonts w:ascii="Times New Roman" w:hAnsi="Times New Roman"/>
          <w:bCs/>
          <w:sz w:val="28"/>
          <w:szCs w:val="28"/>
        </w:rPr>
        <w:t>даётся</w:t>
      </w:r>
      <w:r w:rsidRPr="007B468E">
        <w:rPr>
          <w:rFonts w:ascii="Times New Roman" w:hAnsi="Times New Roman"/>
          <w:bCs/>
          <w:sz w:val="28"/>
          <w:szCs w:val="28"/>
        </w:rPr>
        <w:t xml:space="preserve"> согласие, общее описание используемых оператором способов обработки персональных данных:</w:t>
      </w:r>
    </w:p>
    <w:p w14:paraId="0EF36A69" w14:textId="7486EC52" w:rsidR="000F337B" w:rsidRPr="007B468E" w:rsidRDefault="00801589">
      <w:pPr>
        <w:pStyle w:val="ad"/>
        <w:spacing w:before="60"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468E">
        <w:rPr>
          <w:rFonts w:ascii="Times New Roman" w:hAnsi="Times New Roman"/>
          <w:iCs/>
          <w:sz w:val="28"/>
          <w:szCs w:val="28"/>
        </w:rPr>
        <w:t>Обработка вышеуказанных персональных данных будет осуществляться</w:t>
      </w:r>
      <w:r w:rsidRPr="007B468E">
        <w:rPr>
          <w:rFonts w:ascii="Times New Roman" w:hAnsi="Times New Roman"/>
          <w:iCs/>
          <w:sz w:val="28"/>
          <w:szCs w:val="28"/>
        </w:rPr>
        <w:t xml:space="preserve"> с использованием средств автоматизации или без использования таких средств, включая сбор, запись, систематизацию,</w:t>
      </w:r>
      <w:r w:rsidRPr="007B468E">
        <w:rPr>
          <w:rFonts w:ascii="Times New Roman" w:hAnsi="Times New Roman"/>
          <w:iCs/>
          <w:sz w:val="28"/>
          <w:szCs w:val="28"/>
        </w:rPr>
        <w:t xml:space="preserve"> накопление, хранение, уточнение (обновление, изменение), извлечение, использование, передача (распространение, предоставление, доступ), обезл</w:t>
      </w:r>
      <w:r w:rsidRPr="007B468E">
        <w:rPr>
          <w:rFonts w:ascii="Times New Roman" w:hAnsi="Times New Roman"/>
          <w:iCs/>
          <w:sz w:val="28"/>
          <w:szCs w:val="28"/>
        </w:rPr>
        <w:t xml:space="preserve">ичивание, блокирование, удаление, уничтожение персональных данных  </w:t>
      </w:r>
    </w:p>
    <w:p w14:paraId="2B46082D" w14:textId="77777777" w:rsidR="000F337B" w:rsidRPr="007B468E" w:rsidRDefault="00801589">
      <w:pPr>
        <w:pStyle w:val="ad"/>
        <w:spacing w:before="60" w:after="6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468E">
        <w:rPr>
          <w:rFonts w:ascii="Times New Roman" w:hAnsi="Times New Roman"/>
          <w:bCs/>
          <w:color w:val="000000"/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8B46B82" w14:textId="77777777" w:rsidR="000F337B" w:rsidRPr="007B468E" w:rsidRDefault="00801589">
      <w:pPr>
        <w:pStyle w:val="ad"/>
        <w:spacing w:before="60" w:after="6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468E">
        <w:rPr>
          <w:rFonts w:ascii="Times New Roman" w:hAnsi="Times New Roman"/>
          <w:bCs/>
          <w:color w:val="000000"/>
          <w:sz w:val="28"/>
          <w:szCs w:val="28"/>
        </w:rPr>
        <w:t>Хранение персональных данных должно осуще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>ствляться в форме, позволяющей определить субъекта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>ых при наличии оснований, указанных в пунктах 2-10 части 1 статьи 6, части 2, статьи 10 и части 2 статьи 11  Федерального закона от 27.07.2006 №152- ФЗ  «О персональных данных».</w:t>
      </w:r>
    </w:p>
    <w:p w14:paraId="7C8D26CD" w14:textId="77777777" w:rsidR="000F337B" w:rsidRPr="007B468E" w:rsidRDefault="00801589">
      <w:pPr>
        <w:pStyle w:val="ad"/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bCs/>
          <w:color w:val="000000"/>
          <w:sz w:val="28"/>
          <w:szCs w:val="28"/>
        </w:rPr>
        <w:lastRenderedPageBreak/>
        <w:t>В случае отзыва субъектом персональных данных согласия на обработку его персон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>альных данных оператор обязан прекратить их обработку или обеспечить прекращение такой обработки( 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 xml:space="preserve">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>поступления указанного отзыва, если иное не предусмотрено договором, стороной которого, выгодоприобретателем или поручителем но которому является субъект персональных данных, иным соглашением между оператором и субъектом персональных данных либо если опера</w:t>
      </w:r>
      <w:r w:rsidRPr="007B468E">
        <w:rPr>
          <w:rFonts w:ascii="Times New Roman" w:hAnsi="Times New Roman"/>
          <w:bCs/>
          <w:color w:val="000000"/>
          <w:sz w:val="28"/>
          <w:szCs w:val="28"/>
        </w:rPr>
        <w:t>тор не вправе осуществлять обработку персональных данных без согласия субъекта персональных данных на основании, предусмотренных Федеральным законом от 27.07.2006 № 153- ФЗ «О персональных данных» или другими федеральными законами.</w:t>
      </w:r>
    </w:p>
    <w:p w14:paraId="4E1678BD" w14:textId="3607B09E" w:rsidR="000F337B" w:rsidRDefault="000F337B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</w:p>
    <w:p w14:paraId="600F6447" w14:textId="68A75839" w:rsidR="007B468E" w:rsidRPr="007B468E" w:rsidRDefault="007B468E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________________________________</w:t>
      </w:r>
    </w:p>
    <w:p w14:paraId="03DEF3EB" w14:textId="5FC8D106" w:rsidR="000F337B" w:rsidRPr="007B468E" w:rsidRDefault="00801589">
      <w:pPr>
        <w:pStyle w:val="ad"/>
        <w:spacing w:before="60" w:after="6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7B468E">
        <w:rPr>
          <w:rFonts w:ascii="Times New Roman" w:hAnsi="Times New Roman"/>
          <w:i/>
          <w:iCs/>
          <w:sz w:val="28"/>
          <w:szCs w:val="28"/>
        </w:rPr>
        <w:t>подпись)</w:t>
      </w:r>
      <w:r w:rsidRPr="007B468E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                     </w:t>
      </w:r>
      <w:r w:rsidRPr="007B468E">
        <w:rPr>
          <w:rFonts w:ascii="Times New Roman" w:hAnsi="Times New Roman"/>
          <w:sz w:val="28"/>
          <w:szCs w:val="28"/>
        </w:rPr>
        <w:t xml:space="preserve">          </w:t>
      </w:r>
      <w:r w:rsidRPr="007B468E">
        <w:rPr>
          <w:rFonts w:ascii="Times New Roman" w:hAnsi="Times New Roman"/>
          <w:i/>
          <w:iCs/>
          <w:sz w:val="28"/>
          <w:szCs w:val="28"/>
        </w:rPr>
        <w:t>(фамилия и инициалы)</w:t>
      </w:r>
    </w:p>
    <w:p w14:paraId="0956D139" w14:textId="77777777" w:rsidR="007B468E" w:rsidRDefault="007B468E">
      <w:pPr>
        <w:spacing w:beforeLines="0" w:before="0" w:afterLines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77B282" w14:textId="505C8B3F" w:rsidR="000F337B" w:rsidRPr="007B468E" w:rsidRDefault="00801589" w:rsidP="007B468E">
      <w:pPr>
        <w:spacing w:before="60" w:after="60"/>
        <w:ind w:left="4815"/>
        <w:jc w:val="right"/>
        <w:rPr>
          <w:rFonts w:ascii="Times New Roman" w:hAnsi="Times New Roman"/>
          <w:sz w:val="28"/>
          <w:szCs w:val="28"/>
          <w:u w:val="single"/>
        </w:rPr>
      </w:pPr>
      <w:r w:rsidRPr="007B468E">
        <w:rPr>
          <w:rFonts w:ascii="Times New Roman" w:hAnsi="Times New Roman"/>
          <w:sz w:val="28"/>
          <w:szCs w:val="28"/>
          <w:u w:val="single"/>
        </w:rPr>
        <w:lastRenderedPageBreak/>
        <w:t>ФОРМА 2</w:t>
      </w:r>
    </w:p>
    <w:p w14:paraId="1607E9F0" w14:textId="77777777" w:rsidR="000F337B" w:rsidRPr="007B468E" w:rsidRDefault="000F337B">
      <w:pPr>
        <w:spacing w:before="60" w:after="60"/>
        <w:ind w:left="4815" w:firstLineChars="1575" w:firstLine="441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8A66551" w14:textId="77777777" w:rsidR="000F337B" w:rsidRPr="007B468E" w:rsidRDefault="00801589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С</w:t>
      </w:r>
      <w:r w:rsidRPr="007B468E">
        <w:rPr>
          <w:rFonts w:ascii="Times New Roman" w:hAnsi="Times New Roman"/>
          <w:sz w:val="28"/>
          <w:szCs w:val="28"/>
        </w:rPr>
        <w:t xml:space="preserve">огласие </w:t>
      </w:r>
    </w:p>
    <w:p w14:paraId="3289B90E" w14:textId="77777777" w:rsidR="000F337B" w:rsidRPr="007B468E" w:rsidRDefault="00801589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на </w:t>
      </w:r>
      <w:r w:rsidRPr="007B468E">
        <w:rPr>
          <w:rFonts w:ascii="Times New Roman" w:hAnsi="Times New Roman"/>
          <w:sz w:val="28"/>
          <w:szCs w:val="28"/>
        </w:rPr>
        <w:t>обработку персональных данных</w:t>
      </w:r>
      <w:r w:rsidRPr="007B468E">
        <w:rPr>
          <w:rFonts w:ascii="Times New Roman" w:hAnsi="Times New Roman"/>
          <w:sz w:val="28"/>
          <w:szCs w:val="28"/>
        </w:rPr>
        <w:t>, разрешённых субъектом</w:t>
      </w:r>
    </w:p>
    <w:p w14:paraId="688D25C0" w14:textId="77777777" w:rsidR="000F337B" w:rsidRPr="007B468E" w:rsidRDefault="00801589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персональных данных для распространения</w:t>
      </w:r>
    </w:p>
    <w:p w14:paraId="09EE2486" w14:textId="77777777" w:rsidR="000F337B" w:rsidRPr="007B468E" w:rsidRDefault="000F337B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</w:p>
    <w:p w14:paraId="0FFBE021" w14:textId="77777777" w:rsidR="000F337B" w:rsidRPr="007B468E" w:rsidRDefault="000F337B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</w:p>
    <w:p w14:paraId="4CD21559" w14:textId="0EDDA4F1" w:rsidR="000F337B" w:rsidRPr="007B468E" w:rsidRDefault="007B468E" w:rsidP="007B468E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0A910EC0" w14:textId="52C92DF7" w:rsidR="007B468E" w:rsidRDefault="00801589" w:rsidP="007B468E">
      <w:pPr>
        <w:pStyle w:val="ad"/>
        <w:spacing w:before="60" w:after="60"/>
        <w:ind w:firstLineChars="150" w:firstLine="420"/>
        <w:jc w:val="center"/>
        <w:rPr>
          <w:rFonts w:ascii="Times New Roman" w:hAnsi="Times New Roman"/>
          <w:i/>
          <w:iCs/>
          <w:sz w:val="28"/>
          <w:szCs w:val="28"/>
        </w:rPr>
      </w:pPr>
      <w:r w:rsidRPr="007B468E">
        <w:rPr>
          <w:rFonts w:ascii="Times New Roman" w:hAnsi="Times New Roman"/>
          <w:i/>
          <w:iCs/>
          <w:sz w:val="28"/>
          <w:szCs w:val="28"/>
        </w:rPr>
        <w:t>(Ф.И.О)</w:t>
      </w:r>
    </w:p>
    <w:p w14:paraId="762597F0" w14:textId="0EBC22C2" w:rsidR="007B468E" w:rsidRPr="007B468E" w:rsidRDefault="007B468E">
      <w:pPr>
        <w:pStyle w:val="ad"/>
        <w:spacing w:before="60" w:after="60"/>
        <w:ind w:firstLineChars="150" w:firstLine="4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</w:t>
      </w:r>
    </w:p>
    <w:p w14:paraId="67900013" w14:textId="64233823" w:rsidR="000F337B" w:rsidRPr="007B468E" w:rsidRDefault="00801589" w:rsidP="007B468E">
      <w:pPr>
        <w:pStyle w:val="ad"/>
        <w:spacing w:before="60" w:after="60"/>
        <w:jc w:val="center"/>
        <w:rPr>
          <w:rFonts w:ascii="Times New Roman" w:hAnsi="Times New Roman"/>
          <w:i/>
          <w:iCs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(</w:t>
      </w:r>
      <w:r w:rsidRPr="007B468E">
        <w:rPr>
          <w:rFonts w:ascii="Times New Roman" w:hAnsi="Times New Roman"/>
          <w:i/>
          <w:iCs/>
          <w:sz w:val="28"/>
          <w:szCs w:val="28"/>
        </w:rPr>
        <w:t>почтовый адрес субъекта персональных данных)</w:t>
      </w:r>
    </w:p>
    <w:p w14:paraId="1A5FD057" w14:textId="14386152" w:rsidR="000F337B" w:rsidRPr="007B468E" w:rsidRDefault="00801589" w:rsidP="007B468E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</w:t>
      </w:r>
      <w:r w:rsidR="007B468E">
        <w:rPr>
          <w:rFonts w:ascii="Times New Roman" w:hAnsi="Times New Roman"/>
          <w:sz w:val="28"/>
          <w:szCs w:val="28"/>
        </w:rPr>
        <w:t>_______________________________________________</w:t>
      </w:r>
      <w:r w:rsidRPr="007B468E">
        <w:rPr>
          <w:rFonts w:ascii="Times New Roman" w:hAnsi="Times New Roman"/>
          <w:sz w:val="28"/>
          <w:szCs w:val="28"/>
        </w:rPr>
        <w:t>____</w:t>
      </w:r>
      <w:r w:rsidRPr="007B468E">
        <w:rPr>
          <w:rFonts w:ascii="Times New Roman" w:hAnsi="Times New Roman"/>
          <w:sz w:val="28"/>
          <w:szCs w:val="28"/>
        </w:rPr>
        <w:t xml:space="preserve"> </w:t>
      </w:r>
    </w:p>
    <w:p w14:paraId="68C8619C" w14:textId="21854272" w:rsidR="000F337B" w:rsidRPr="007B468E" w:rsidRDefault="00801589" w:rsidP="007B468E">
      <w:pPr>
        <w:pStyle w:val="ad"/>
        <w:spacing w:before="60" w:after="60"/>
        <w:ind w:leftChars="-64" w:left="-1" w:hangingChars="50" w:hanging="14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i/>
          <w:iCs/>
          <w:sz w:val="28"/>
          <w:szCs w:val="28"/>
        </w:rPr>
        <w:t>(номер конт. телефона)</w:t>
      </w:r>
    </w:p>
    <w:p w14:paraId="6A558CDD" w14:textId="77777777" w:rsidR="000F337B" w:rsidRPr="007B468E" w:rsidRDefault="000F337B">
      <w:pPr>
        <w:pStyle w:val="ad"/>
        <w:spacing w:before="60" w:after="60"/>
        <w:ind w:firstLineChars="2700" w:firstLine="7560"/>
        <w:jc w:val="both"/>
        <w:rPr>
          <w:rFonts w:ascii="Times New Roman" w:hAnsi="Times New Roman"/>
          <w:sz w:val="28"/>
          <w:szCs w:val="28"/>
        </w:rPr>
      </w:pPr>
    </w:p>
    <w:p w14:paraId="6A4BFC91" w14:textId="2E11BA94" w:rsidR="000F337B" w:rsidRPr="007B468E" w:rsidRDefault="00801589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г. Севастополь                                   </w:t>
      </w:r>
      <w:r w:rsidRPr="007B468E">
        <w:rPr>
          <w:rFonts w:ascii="Times New Roman" w:hAnsi="Times New Roman"/>
          <w:sz w:val="28"/>
          <w:szCs w:val="28"/>
        </w:rPr>
        <w:t xml:space="preserve">    </w:t>
      </w:r>
      <w:r w:rsidRPr="007B468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7B468E">
        <w:rPr>
          <w:rFonts w:ascii="Times New Roman" w:hAnsi="Times New Roman"/>
          <w:sz w:val="28"/>
          <w:szCs w:val="28"/>
        </w:rPr>
        <w:t xml:space="preserve">  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«</w:t>
      </w:r>
      <w:proofErr w:type="gramEnd"/>
      <w:r w:rsidRPr="007B468E">
        <w:rPr>
          <w:rFonts w:ascii="Times New Roman" w:hAnsi="Times New Roman"/>
          <w:sz w:val="28"/>
          <w:szCs w:val="28"/>
        </w:rPr>
        <w:t>___»_____________20___г.</w:t>
      </w:r>
    </w:p>
    <w:p w14:paraId="2E26198E" w14:textId="77777777" w:rsidR="000F337B" w:rsidRPr="007B468E" w:rsidRDefault="00801589">
      <w:pPr>
        <w:pStyle w:val="ad"/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 </w:t>
      </w:r>
    </w:p>
    <w:p w14:paraId="0707BEDB" w14:textId="7702B52D" w:rsidR="000F337B" w:rsidRPr="007B468E" w:rsidRDefault="00801589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proofErr w:type="gramStart"/>
      <w:r w:rsidRPr="007B468E">
        <w:rPr>
          <w:rFonts w:ascii="Times New Roman" w:hAnsi="Times New Roman"/>
          <w:sz w:val="28"/>
          <w:szCs w:val="28"/>
        </w:rPr>
        <w:t>Я,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proofErr w:type="gramEnd"/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,</w:t>
      </w:r>
    </w:p>
    <w:p w14:paraId="4F318125" w14:textId="77777777" w:rsidR="000F337B" w:rsidRPr="007B468E" w:rsidRDefault="000F337B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</w:p>
    <w:p w14:paraId="050C1F72" w14:textId="77777777" w:rsidR="007B468E" w:rsidRPr="007B468E" w:rsidRDefault="007B468E" w:rsidP="007B468E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серия 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______ </w:t>
      </w:r>
      <w:r w:rsidRPr="007B468E">
        <w:rPr>
          <w:rFonts w:ascii="Times New Roman" w:hAnsi="Times New Roman"/>
          <w:sz w:val="28"/>
          <w:szCs w:val="28"/>
        </w:rPr>
        <w:t>№ 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</w:t>
      </w:r>
      <w:r w:rsidRPr="007B468E">
        <w:rPr>
          <w:rFonts w:ascii="Times New Roman" w:hAnsi="Times New Roman"/>
          <w:sz w:val="28"/>
          <w:szCs w:val="28"/>
        </w:rPr>
        <w:t xml:space="preserve"> выдан «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</w:t>
      </w:r>
      <w:r w:rsidRPr="007B468E">
        <w:rPr>
          <w:rFonts w:ascii="Times New Roman" w:hAnsi="Times New Roman"/>
          <w:sz w:val="28"/>
          <w:szCs w:val="28"/>
        </w:rPr>
        <w:t>» 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 20____</w:t>
      </w:r>
      <w:r w:rsidRPr="007B468E">
        <w:rPr>
          <w:rFonts w:ascii="Times New Roman" w:hAnsi="Times New Roman"/>
          <w:sz w:val="28"/>
          <w:szCs w:val="28"/>
        </w:rPr>
        <w:t xml:space="preserve"> г. </w:t>
      </w:r>
    </w:p>
    <w:p w14:paraId="3D1F16FB" w14:textId="77777777" w:rsidR="007B468E" w:rsidRPr="007B468E" w:rsidRDefault="007B468E" w:rsidP="007B468E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_________________________________________________, </w:t>
      </w:r>
    </w:p>
    <w:p w14:paraId="6CC1685B" w14:textId="77777777" w:rsidR="007B468E" w:rsidRPr="007B468E" w:rsidRDefault="007B468E" w:rsidP="007B468E">
      <w:pPr>
        <w:pStyle w:val="ad"/>
        <w:spacing w:before="60" w:after="60"/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  <w:t xml:space="preserve">                                                         (кем выдан)                           </w:t>
      </w:r>
    </w:p>
    <w:p w14:paraId="52CD6EB5" w14:textId="77777777" w:rsidR="007B468E" w:rsidRPr="007B468E" w:rsidRDefault="007B468E" w:rsidP="007B468E">
      <w:pPr>
        <w:pStyle w:val="ad"/>
        <w:spacing w:before="60" w:after="60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проживающий(ая) по </w:t>
      </w:r>
      <w:proofErr w:type="gramStart"/>
      <w:r w:rsidRPr="007B468E">
        <w:rPr>
          <w:rFonts w:ascii="Times New Roman" w:hAnsi="Times New Roman"/>
          <w:sz w:val="28"/>
          <w:szCs w:val="28"/>
        </w:rPr>
        <w:t>адресу: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proofErr w:type="gramEnd"/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</w:t>
      </w:r>
      <w:r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</w:t>
      </w:r>
    </w:p>
    <w:p w14:paraId="2E1CF524" w14:textId="77777777" w:rsidR="007B468E" w:rsidRPr="007B468E" w:rsidRDefault="007B468E" w:rsidP="007B468E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_________________________________________________________________</w:t>
      </w:r>
    </w:p>
    <w:p w14:paraId="199AD7BD" w14:textId="77777777" w:rsidR="000F337B" w:rsidRPr="007B468E" w:rsidRDefault="000F337B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</w:p>
    <w:p w14:paraId="6453324B" w14:textId="5B18FAF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b/>
          <w:sz w:val="28"/>
          <w:szCs w:val="28"/>
        </w:rPr>
        <w:t>В лице представителя субъекта персональных данных</w:t>
      </w:r>
      <w:r w:rsidRPr="007B468E">
        <w:rPr>
          <w:rFonts w:ascii="Times New Roman" w:hAnsi="Times New Roman"/>
          <w:b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(заполняется в случае получения согласия </w:t>
      </w:r>
      <w:proofErr w:type="gramStart"/>
      <w:r w:rsidRPr="007B468E">
        <w:rPr>
          <w:rFonts w:ascii="Times New Roman" w:hAnsi="Times New Roman"/>
          <w:sz w:val="28"/>
          <w:szCs w:val="28"/>
        </w:rPr>
        <w:t xml:space="preserve">от </w:t>
      </w:r>
      <w:r w:rsidRPr="007B468E">
        <w:rPr>
          <w:rFonts w:ascii="Times New Roman" w:hAnsi="Times New Roman"/>
          <w:b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>представителя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субъекта персональных данных)</w:t>
      </w:r>
    </w:p>
    <w:p w14:paraId="66BD4FC5" w14:textId="6860AD2B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07AA2152" w14:textId="77777777" w:rsidR="000F337B" w:rsidRPr="007B468E" w:rsidRDefault="00801589">
      <w:pPr>
        <w:spacing w:before="60" w:after="60"/>
        <w:jc w:val="center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>(фамилия, имя, отчество полностью)</w:t>
      </w:r>
    </w:p>
    <w:p w14:paraId="24CCF7B8" w14:textId="77777777" w:rsidR="000F337B" w:rsidRPr="007B468E" w:rsidRDefault="000F337B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5FE049D9" w14:textId="77777777" w:rsidR="007B468E" w:rsidRPr="007B468E" w:rsidRDefault="007B468E" w:rsidP="007B468E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серия 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______ </w:t>
      </w:r>
      <w:r w:rsidRPr="007B468E">
        <w:rPr>
          <w:rFonts w:ascii="Times New Roman" w:hAnsi="Times New Roman"/>
          <w:sz w:val="28"/>
          <w:szCs w:val="28"/>
        </w:rPr>
        <w:t>№ 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</w:t>
      </w:r>
      <w:r w:rsidRPr="007B468E">
        <w:rPr>
          <w:rFonts w:ascii="Times New Roman" w:hAnsi="Times New Roman"/>
          <w:sz w:val="28"/>
          <w:szCs w:val="28"/>
        </w:rPr>
        <w:t xml:space="preserve"> выдан «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</w:t>
      </w:r>
      <w:r w:rsidRPr="007B468E">
        <w:rPr>
          <w:rFonts w:ascii="Times New Roman" w:hAnsi="Times New Roman"/>
          <w:sz w:val="28"/>
          <w:szCs w:val="28"/>
        </w:rPr>
        <w:t>» 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 20____</w:t>
      </w:r>
      <w:r w:rsidRPr="007B468E">
        <w:rPr>
          <w:rFonts w:ascii="Times New Roman" w:hAnsi="Times New Roman"/>
          <w:sz w:val="28"/>
          <w:szCs w:val="28"/>
        </w:rPr>
        <w:t xml:space="preserve"> г. </w:t>
      </w:r>
    </w:p>
    <w:p w14:paraId="3A7DF402" w14:textId="77777777" w:rsidR="007B468E" w:rsidRPr="007B468E" w:rsidRDefault="007B468E" w:rsidP="007B468E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 xml:space="preserve">_________________________________________________, </w:t>
      </w:r>
    </w:p>
    <w:p w14:paraId="0D06B2F7" w14:textId="77777777" w:rsidR="007B468E" w:rsidRPr="007B468E" w:rsidRDefault="007B468E" w:rsidP="007B468E">
      <w:pPr>
        <w:pStyle w:val="ad"/>
        <w:spacing w:before="60" w:after="60"/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/>
          <w:iCs/>
          <w:color w:val="auto"/>
          <w:sz w:val="28"/>
          <w:szCs w:val="28"/>
        </w:rPr>
        <w:t xml:space="preserve">                                                         (кем выдан)                           </w:t>
      </w:r>
    </w:p>
    <w:p w14:paraId="550C7716" w14:textId="77777777" w:rsidR="007B468E" w:rsidRPr="007B468E" w:rsidRDefault="007B468E" w:rsidP="007B468E">
      <w:pPr>
        <w:pStyle w:val="ad"/>
        <w:spacing w:before="60" w:after="60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проживающий(ая) по </w:t>
      </w:r>
      <w:proofErr w:type="gramStart"/>
      <w:r w:rsidRPr="007B468E">
        <w:rPr>
          <w:rFonts w:ascii="Times New Roman" w:hAnsi="Times New Roman"/>
          <w:sz w:val="28"/>
          <w:szCs w:val="28"/>
        </w:rPr>
        <w:t>адресу: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</w:t>
      </w:r>
      <w:proofErr w:type="gramEnd"/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</w:t>
      </w:r>
      <w:r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</w:t>
      </w: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</w:t>
      </w:r>
    </w:p>
    <w:p w14:paraId="5A415A29" w14:textId="77777777" w:rsidR="007B468E" w:rsidRPr="007B468E" w:rsidRDefault="007B468E" w:rsidP="007B468E">
      <w:pPr>
        <w:pStyle w:val="ad"/>
        <w:spacing w:before="60" w:after="60"/>
        <w:jc w:val="both"/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</w:pPr>
      <w:r w:rsidRPr="007B468E">
        <w:rPr>
          <w:rStyle w:val="fill"/>
          <w:rFonts w:ascii="Times New Roman" w:hAnsi="Times New Roman"/>
          <w:bCs/>
          <w:iCs/>
          <w:color w:val="auto"/>
          <w:sz w:val="28"/>
          <w:szCs w:val="28"/>
        </w:rPr>
        <w:t>_________________________________________________________________</w:t>
      </w:r>
    </w:p>
    <w:p w14:paraId="084E076B" w14:textId="52B08EAD" w:rsidR="000F337B" w:rsidRPr="007B468E" w:rsidRDefault="00801589" w:rsidP="007B468E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действующий от имени субъекта персональных данных на основании ____________________________________________</w:t>
      </w:r>
      <w:r w:rsidRPr="007B468E">
        <w:rPr>
          <w:rFonts w:ascii="Times New Roman" w:hAnsi="Times New Roman"/>
          <w:sz w:val="28"/>
          <w:szCs w:val="28"/>
        </w:rPr>
        <w:t>________________________</w:t>
      </w:r>
      <w:r w:rsidR="007B468E" w:rsidRPr="007B468E">
        <w:rPr>
          <w:rFonts w:ascii="Times New Roman" w:hAnsi="Times New Roman"/>
          <w:i/>
          <w:sz w:val="28"/>
          <w:szCs w:val="28"/>
        </w:rPr>
        <w:t xml:space="preserve"> </w:t>
      </w:r>
      <w:r w:rsidRPr="007B468E">
        <w:rPr>
          <w:rFonts w:ascii="Times New Roman" w:hAnsi="Times New Roman"/>
          <w:i/>
          <w:sz w:val="28"/>
          <w:szCs w:val="28"/>
        </w:rPr>
        <w:t>(реквизиты доверенности или иного документа, подтверждающего полномочия представителя)</w:t>
      </w:r>
    </w:p>
    <w:p w14:paraId="347F5A01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lastRenderedPageBreak/>
        <w:t xml:space="preserve">в соответствии со ст 10.1.Федерального закона от 27.07.2006 № 152 - ФЗ «О персональных данных», в целях проведения </w:t>
      </w:r>
      <w:r w:rsidRPr="007B468E">
        <w:rPr>
          <w:rFonts w:ascii="Times New Roman" w:hAnsi="Times New Roman"/>
          <w:sz w:val="28"/>
          <w:szCs w:val="28"/>
        </w:rPr>
        <w:t>фестиваля - конкурса песни «Пою тебе, мой Севастополь» и освещения в средствах массовой информации, а также социальных сетях проекта, хранения данных об этих результатах на электронных носителях, даю согласие Государственному бюджетному учреждению культуры</w:t>
      </w:r>
      <w:r w:rsidRPr="007B468E">
        <w:rPr>
          <w:rFonts w:ascii="Times New Roman" w:hAnsi="Times New Roman"/>
          <w:sz w:val="28"/>
          <w:szCs w:val="28"/>
        </w:rPr>
        <w:t xml:space="preserve"> города Севастополя «Дворец культуры «Севастопольский», расположенному по адресу: город Севастополь, посёлок Сахарная Головка, ул. Тимирязева, д.23.</w:t>
      </w:r>
    </w:p>
    <w:p w14:paraId="14ACB2CE" w14:textId="77777777" w:rsidR="000F337B" w:rsidRPr="007B468E" w:rsidRDefault="00801589">
      <w:pPr>
        <w:spacing w:before="60"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Сведения об информационных ресурсах оператора:</w:t>
      </w:r>
    </w:p>
    <w:p w14:paraId="40544587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7B468E">
          <w:rPr>
            <w:rStyle w:val="a3"/>
            <w:rFonts w:ascii="Times New Roman" w:hAnsi="Times New Roman"/>
            <w:sz w:val="28"/>
            <w:szCs w:val="28"/>
          </w:rPr>
          <w:t>https://vk.co</w:t>
        </w:r>
        <w:r w:rsidRPr="007B468E">
          <w:rPr>
            <w:rStyle w:val="a3"/>
            <w:rFonts w:ascii="Times New Roman" w:hAnsi="Times New Roman"/>
            <w:sz w:val="28"/>
            <w:szCs w:val="28"/>
          </w:rPr>
          <w:t>m/dksevastopolskij</w:t>
        </w:r>
      </w:hyperlink>
    </w:p>
    <w:p w14:paraId="7BFC2AD3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7B468E">
          <w:rPr>
            <w:rStyle w:val="a3"/>
            <w:rFonts w:ascii="Times New Roman" w:hAnsi="Times New Roman"/>
            <w:sz w:val="28"/>
            <w:szCs w:val="28"/>
          </w:rPr>
          <w:t>https://dksevastopol.ru/</w:t>
        </w:r>
      </w:hyperlink>
    </w:p>
    <w:p w14:paraId="1403D83E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7B468E">
          <w:rPr>
            <w:rStyle w:val="a3"/>
            <w:rFonts w:ascii="Times New Roman" w:hAnsi="Times New Roman"/>
            <w:sz w:val="28"/>
            <w:szCs w:val="28"/>
          </w:rPr>
          <w:t>https://t.me/dksevastopolskij</w:t>
        </w:r>
      </w:hyperlink>
    </w:p>
    <w:p w14:paraId="728B721A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на обработку в форме распространения моих персональных данных.</w:t>
      </w:r>
    </w:p>
    <w:p w14:paraId="6AA53665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ab/>
        <w:t xml:space="preserve">Категории и </w:t>
      </w:r>
      <w:r w:rsidRPr="007B468E">
        <w:rPr>
          <w:rFonts w:ascii="Times New Roman" w:hAnsi="Times New Roman"/>
          <w:sz w:val="28"/>
          <w:szCs w:val="28"/>
        </w:rPr>
        <w:t>перечень моих персональных данных, на обработку в форме распространения которых я даю согласие:</w:t>
      </w:r>
    </w:p>
    <w:p w14:paraId="5F24B0B5" w14:textId="77777777" w:rsidR="000F337B" w:rsidRPr="007B468E" w:rsidRDefault="00801589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ab/>
        <w:t>Персональные данные:</w:t>
      </w:r>
    </w:p>
    <w:p w14:paraId="1D9BFECD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фамилия, имя, отчество;</w:t>
      </w:r>
    </w:p>
    <w:p w14:paraId="048AB94C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пол;</w:t>
      </w:r>
    </w:p>
    <w:p w14:paraId="58F33C46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дата и место рождения;</w:t>
      </w:r>
    </w:p>
    <w:p w14:paraId="065C34F5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тип документа, удостоверяющего личность</w:t>
      </w:r>
      <w:r w:rsidRPr="007B468E">
        <w:rPr>
          <w:rFonts w:ascii="Times New Roman" w:hAnsi="Times New Roman"/>
          <w:sz w:val="28"/>
          <w:szCs w:val="28"/>
        </w:rPr>
        <w:t>;</w:t>
      </w:r>
    </w:p>
    <w:p w14:paraId="1A684138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данные</w:t>
      </w:r>
      <w:r w:rsidRPr="007B468E">
        <w:rPr>
          <w:rFonts w:ascii="Times New Roman" w:hAnsi="Times New Roman"/>
          <w:sz w:val="28"/>
          <w:szCs w:val="28"/>
        </w:rPr>
        <w:t xml:space="preserve"> документа, удостоверяющего л</w:t>
      </w:r>
      <w:r w:rsidRPr="007B468E">
        <w:rPr>
          <w:rFonts w:ascii="Times New Roman" w:hAnsi="Times New Roman"/>
          <w:sz w:val="28"/>
          <w:szCs w:val="28"/>
        </w:rPr>
        <w:t>ичность;</w:t>
      </w:r>
    </w:p>
    <w:p w14:paraId="2C9ACD3F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гражданство;</w:t>
      </w:r>
    </w:p>
    <w:p w14:paraId="49C0C3CD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- </w:t>
      </w:r>
      <w:r w:rsidRPr="007B468E">
        <w:rPr>
          <w:rFonts w:ascii="Times New Roman" w:hAnsi="Times New Roman"/>
          <w:sz w:val="28"/>
          <w:szCs w:val="28"/>
        </w:rPr>
        <w:t>контактные номера</w:t>
      </w:r>
      <w:r w:rsidRPr="007B468E">
        <w:rPr>
          <w:rFonts w:ascii="Times New Roman" w:hAnsi="Times New Roman"/>
          <w:sz w:val="28"/>
          <w:szCs w:val="28"/>
        </w:rPr>
        <w:t xml:space="preserve"> телефонов</w:t>
      </w:r>
      <w:r w:rsidRPr="007B468E">
        <w:rPr>
          <w:rFonts w:ascii="Times New Roman" w:hAnsi="Times New Roman"/>
          <w:sz w:val="28"/>
          <w:szCs w:val="28"/>
        </w:rPr>
        <w:t>, адреса электронной почты</w:t>
      </w:r>
      <w:r w:rsidRPr="007B468E">
        <w:rPr>
          <w:rFonts w:ascii="Times New Roman" w:hAnsi="Times New Roman"/>
          <w:sz w:val="28"/>
          <w:szCs w:val="28"/>
        </w:rPr>
        <w:t>;</w:t>
      </w:r>
    </w:p>
    <w:p w14:paraId="0324681E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результаты участия в Фестивале;</w:t>
      </w:r>
    </w:p>
    <w:p w14:paraId="26BAF5CE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- фото- и видеоматериалы Фестиваля</w:t>
      </w:r>
    </w:p>
    <w:p w14:paraId="6D74AE70" w14:textId="5A5E56C4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>____________________________________________________________________</w:t>
      </w:r>
    </w:p>
    <w:p w14:paraId="3054DDEC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/>
          <w:sz w:val="28"/>
          <w:szCs w:val="28"/>
        </w:rPr>
        <w:t xml:space="preserve">(иные </w:t>
      </w:r>
      <w:r w:rsidRPr="007B468E">
        <w:rPr>
          <w:rFonts w:ascii="Times New Roman" w:hAnsi="Times New Roman"/>
          <w:i/>
          <w:sz w:val="28"/>
          <w:szCs w:val="28"/>
        </w:rPr>
        <w:t xml:space="preserve">данные, перечень </w:t>
      </w:r>
      <w:r w:rsidRPr="007B468E">
        <w:rPr>
          <w:rFonts w:ascii="Times New Roman" w:hAnsi="Times New Roman"/>
          <w:i/>
          <w:sz w:val="28"/>
          <w:szCs w:val="28"/>
        </w:rPr>
        <w:t>которых утверждён приказом Федеральной службы по надзору в сфере связи, информационных технологий и массовых коммуникаций от 24.02.2021 № 18)</w:t>
      </w:r>
    </w:p>
    <w:p w14:paraId="42D27B7A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Cs/>
          <w:sz w:val="28"/>
          <w:szCs w:val="28"/>
        </w:rPr>
      </w:pPr>
      <w:r w:rsidRPr="007B468E">
        <w:rPr>
          <w:rFonts w:ascii="Times New Roman" w:hAnsi="Times New Roman"/>
          <w:iCs/>
          <w:sz w:val="28"/>
          <w:szCs w:val="28"/>
        </w:rPr>
        <w:t>Биометрические персональные данные:</w:t>
      </w:r>
    </w:p>
    <w:p w14:paraId="1FD7E1DF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Cs/>
          <w:sz w:val="28"/>
          <w:szCs w:val="28"/>
        </w:rPr>
      </w:pPr>
      <w:r w:rsidRPr="007B468E">
        <w:rPr>
          <w:rFonts w:ascii="Times New Roman" w:hAnsi="Times New Roman"/>
          <w:iCs/>
          <w:sz w:val="28"/>
          <w:szCs w:val="28"/>
        </w:rPr>
        <w:t>- фотографическое и видео изображение.</w:t>
      </w:r>
    </w:p>
    <w:p w14:paraId="3800E6BA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Cs/>
          <w:sz w:val="28"/>
          <w:szCs w:val="28"/>
        </w:rPr>
      </w:pPr>
      <w:r w:rsidRPr="007B468E">
        <w:rPr>
          <w:rFonts w:ascii="Times New Roman" w:hAnsi="Times New Roman"/>
          <w:iCs/>
          <w:sz w:val="28"/>
          <w:szCs w:val="28"/>
        </w:rPr>
        <w:tab/>
        <w:t xml:space="preserve">Условия и запреты на </w:t>
      </w:r>
      <w:r w:rsidRPr="007B468E">
        <w:rPr>
          <w:rFonts w:ascii="Times New Roman" w:hAnsi="Times New Roman"/>
          <w:iCs/>
          <w:sz w:val="28"/>
          <w:szCs w:val="28"/>
        </w:rPr>
        <w:t>обработку вышеуказанных персональных данных</w:t>
      </w:r>
    </w:p>
    <w:p w14:paraId="15A048B0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7B468E">
        <w:rPr>
          <w:rFonts w:ascii="Times New Roman" w:hAnsi="Times New Roman"/>
          <w:iCs/>
          <w:sz w:val="28"/>
          <w:szCs w:val="28"/>
        </w:rPr>
        <w:t>( ч.9</w:t>
      </w:r>
      <w:proofErr w:type="gramEnd"/>
      <w:r w:rsidRPr="007B468E">
        <w:rPr>
          <w:rFonts w:ascii="Times New Roman" w:hAnsi="Times New Roman"/>
          <w:iCs/>
          <w:sz w:val="28"/>
          <w:szCs w:val="28"/>
        </w:rPr>
        <w:t xml:space="preserve"> ст. 10.1 Федерального закона от 27.07.2006 № 152 - ФЗ «О персональных данных)</w:t>
      </w:r>
    </w:p>
    <w:p w14:paraId="4111369E" w14:textId="77777777" w:rsidR="000F337B" w:rsidRPr="007B468E" w:rsidRDefault="00801589">
      <w:pPr>
        <w:pStyle w:val="ad"/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 w:rsidRPr="007B468E">
        <w:rPr>
          <w:rFonts w:ascii="Times New Roman" w:hAnsi="Times New Roman"/>
          <w:iCs/>
          <w:sz w:val="28"/>
          <w:szCs w:val="28"/>
        </w:rPr>
        <w:t xml:space="preserve">  </w:t>
      </w:r>
      <w:r w:rsidRPr="007B468E">
        <w:rPr>
          <w:rFonts w:ascii="Times New Roman" w:hAnsi="Times New Roman"/>
          <w:iCs/>
          <w:sz w:val="28"/>
          <w:szCs w:val="28"/>
        </w:rPr>
        <w:tab/>
      </w:r>
      <w:r w:rsidRPr="007B468E">
        <w:rPr>
          <w:rFonts w:ascii="Times New Roman" w:hAnsi="Times New Roman"/>
          <w:i/>
          <w:sz w:val="28"/>
          <w:szCs w:val="28"/>
        </w:rPr>
        <w:t>(нужное отметить)</w:t>
      </w:r>
    </w:p>
    <w:p w14:paraId="4C692B75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B468E">
        <w:rPr>
          <w:rFonts w:ascii="Times New Roman" w:hAnsi="Times New Roman" w:cs="Times New Roman"/>
          <w:sz w:val="28"/>
          <w:szCs w:val="28"/>
        </w:rPr>
        <w:t>┌─┐</w:t>
      </w:r>
    </w:p>
    <w:p w14:paraId="79B4FC18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</w:t>
      </w:r>
      <w:r w:rsidRPr="007B468E">
        <w:rPr>
          <w:rFonts w:ascii="Times New Roman" w:hAnsi="Times New Roman" w:cs="Times New Roman"/>
          <w:sz w:val="28"/>
          <w:szCs w:val="28"/>
        </w:rPr>
        <w:t xml:space="preserve">   </w:t>
      </w:r>
      <w:r w:rsidRPr="007B468E">
        <w:rPr>
          <w:rFonts w:ascii="Times New Roman" w:hAnsi="Times New Roman" w:cs="Times New Roman"/>
          <w:sz w:val="28"/>
          <w:szCs w:val="28"/>
        </w:rPr>
        <w:t xml:space="preserve"> </w:t>
      </w:r>
      <w:r w:rsidRPr="007B468E">
        <w:rPr>
          <w:rFonts w:ascii="Times New Roman" w:hAnsi="Times New Roman" w:cs="Times New Roman"/>
          <w:sz w:val="28"/>
          <w:szCs w:val="28"/>
        </w:rPr>
        <w:t xml:space="preserve">  </w:t>
      </w:r>
      <w:r w:rsidRPr="007B468E">
        <w:rPr>
          <w:rFonts w:ascii="Times New Roman" w:hAnsi="Times New Roman" w:cs="Times New Roman"/>
          <w:sz w:val="28"/>
          <w:szCs w:val="28"/>
        </w:rPr>
        <w:t>не устанавливаю</w:t>
      </w:r>
    </w:p>
    <w:p w14:paraId="2F3827B2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└─┘</w:t>
      </w:r>
    </w:p>
    <w:p w14:paraId="18579EA0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14:paraId="746D141F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│ </w:t>
      </w:r>
      <w:r w:rsidRPr="007B468E">
        <w:rPr>
          <w:rFonts w:ascii="Times New Roman" w:hAnsi="Times New Roman" w:cs="Times New Roman"/>
          <w:sz w:val="28"/>
          <w:szCs w:val="28"/>
        </w:rPr>
        <w:t xml:space="preserve">  </w:t>
      </w:r>
      <w:r w:rsidRPr="007B468E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</w:t>
      </w:r>
    </w:p>
    <w:p w14:paraId="17A9EBB7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└─┘ данных оператором неограниченному кругу лиц</w:t>
      </w:r>
    </w:p>
    <w:p w14:paraId="6CC48818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lastRenderedPageBreak/>
        <w:t xml:space="preserve">    ┌─┐</w:t>
      </w:r>
    </w:p>
    <w:p w14:paraId="4AA5FEE6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│ </w:t>
      </w:r>
      <w:r w:rsidRPr="007B468E">
        <w:rPr>
          <w:rFonts w:ascii="Times New Roman" w:hAnsi="Times New Roman" w:cs="Times New Roman"/>
          <w:sz w:val="28"/>
          <w:szCs w:val="28"/>
        </w:rPr>
        <w:t xml:space="preserve"> </w:t>
      </w:r>
      <w:r w:rsidRPr="007B468E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</w:t>
      </w:r>
    </w:p>
    <w:p w14:paraId="5D3092E6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└─┘ данных неограниченным кругом лиц</w:t>
      </w:r>
    </w:p>
    <w:p w14:paraId="2B805720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14:paraId="759B2ABB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│ </w:t>
      </w:r>
      <w:r w:rsidRPr="007B468E">
        <w:rPr>
          <w:rFonts w:ascii="Times New Roman" w:hAnsi="Times New Roman" w:cs="Times New Roman"/>
          <w:sz w:val="28"/>
          <w:szCs w:val="28"/>
        </w:rPr>
        <w:t xml:space="preserve"> </w:t>
      </w:r>
      <w:r w:rsidRPr="007B468E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</w:t>
      </w:r>
      <w:proofErr w:type="gramStart"/>
      <w:r w:rsidRPr="007B468E">
        <w:rPr>
          <w:rFonts w:ascii="Times New Roman" w:hAnsi="Times New Roman" w:cs="Times New Roman"/>
          <w:sz w:val="28"/>
          <w:szCs w:val="28"/>
        </w:rPr>
        <w:t>кроме  получения</w:t>
      </w:r>
      <w:proofErr w:type="gramEnd"/>
      <w:r w:rsidRPr="007B468E">
        <w:rPr>
          <w:rFonts w:ascii="Times New Roman" w:hAnsi="Times New Roman" w:cs="Times New Roman"/>
          <w:sz w:val="28"/>
          <w:szCs w:val="28"/>
        </w:rPr>
        <w:t xml:space="preserve">  доступа)  этих</w:t>
      </w:r>
    </w:p>
    <w:p w14:paraId="5CC34C68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    └─┘ данных неограниченным кругом лиц: _______________________</w:t>
      </w:r>
    </w:p>
    <w:p w14:paraId="4B571104" w14:textId="77777777" w:rsidR="000F337B" w:rsidRPr="007B468E" w:rsidRDefault="000F337B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9B1F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</w:t>
      </w:r>
      <w:proofErr w:type="gramStart"/>
      <w:r w:rsidRPr="007B468E">
        <w:rPr>
          <w:rFonts w:ascii="Times New Roman" w:hAnsi="Times New Roman" w:cs="Times New Roman"/>
          <w:sz w:val="28"/>
          <w:szCs w:val="28"/>
        </w:rPr>
        <w:t>персональные  данные</w:t>
      </w:r>
      <w:proofErr w:type="gramEnd"/>
      <w:r w:rsidRPr="007B468E">
        <w:rPr>
          <w:rFonts w:ascii="Times New Roman" w:hAnsi="Times New Roman" w:cs="Times New Roman"/>
          <w:sz w:val="28"/>
          <w:szCs w:val="28"/>
        </w:rPr>
        <w:t xml:space="preserve"> могут передаваться оператором   только   по  его  внутренней  сети,  </w:t>
      </w:r>
      <w:r w:rsidRPr="007B468E">
        <w:rPr>
          <w:rFonts w:ascii="Times New Roman" w:hAnsi="Times New Roman" w:cs="Times New Roman"/>
          <w:sz w:val="28"/>
          <w:szCs w:val="28"/>
        </w:rPr>
        <w:t xml:space="preserve">обеспечивающей  доступ  к информации  лишь для строго </w:t>
      </w:r>
      <w:r w:rsidRPr="007B468E">
        <w:rPr>
          <w:rFonts w:ascii="Times New Roman" w:hAnsi="Times New Roman" w:cs="Times New Roman"/>
          <w:sz w:val="28"/>
          <w:szCs w:val="28"/>
        </w:rPr>
        <w:t>определённых</w:t>
      </w:r>
      <w:r w:rsidRPr="007B468E">
        <w:rPr>
          <w:rFonts w:ascii="Times New Roman" w:hAnsi="Times New Roman" w:cs="Times New Roman"/>
          <w:sz w:val="28"/>
          <w:szCs w:val="28"/>
        </w:rPr>
        <w:t xml:space="preserve"> сотрудников, либо с использованием информационно</w:t>
      </w:r>
      <w:r w:rsidRPr="007B468E">
        <w:rPr>
          <w:rFonts w:ascii="Times New Roman" w:hAnsi="Times New Roman" w:cs="Times New Roman"/>
          <w:sz w:val="28"/>
          <w:szCs w:val="28"/>
        </w:rPr>
        <w:t xml:space="preserve"> </w:t>
      </w:r>
      <w:r w:rsidRPr="007B468E">
        <w:rPr>
          <w:rFonts w:ascii="Times New Roman" w:hAnsi="Times New Roman" w:cs="Times New Roman"/>
          <w:sz w:val="28"/>
          <w:szCs w:val="28"/>
        </w:rPr>
        <w:t>-</w:t>
      </w:r>
      <w:r w:rsidRPr="007B468E">
        <w:rPr>
          <w:rFonts w:ascii="Times New Roman" w:hAnsi="Times New Roman" w:cs="Times New Roman"/>
          <w:sz w:val="28"/>
          <w:szCs w:val="28"/>
        </w:rPr>
        <w:t xml:space="preserve"> </w:t>
      </w:r>
      <w:r w:rsidRPr="007B468E">
        <w:rPr>
          <w:rFonts w:ascii="Times New Roman" w:hAnsi="Times New Roman" w:cs="Times New Roman"/>
          <w:sz w:val="28"/>
          <w:szCs w:val="28"/>
        </w:rPr>
        <w:t xml:space="preserve">телекоммуникационных сетей, либо без передачи  полученных персональных данных: не устанавливаю </w:t>
      </w:r>
    </w:p>
    <w:p w14:paraId="0B2FD7D8" w14:textId="77777777" w:rsidR="000F337B" w:rsidRPr="007B468E" w:rsidRDefault="000F337B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83C4E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</w:t>
      </w:r>
      <w:r w:rsidRPr="007B468E">
        <w:rPr>
          <w:rFonts w:ascii="Times New Roman" w:hAnsi="Times New Roman" w:cs="Times New Roman"/>
          <w:sz w:val="28"/>
          <w:szCs w:val="28"/>
        </w:rPr>
        <w:t>одписания до дня отзыва в письменной форме.</w:t>
      </w:r>
    </w:p>
    <w:p w14:paraId="30AE5713" w14:textId="77777777" w:rsidR="000F337B" w:rsidRPr="007B468E" w:rsidRDefault="000F337B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F4C78" w14:textId="77777777" w:rsidR="000F337B" w:rsidRPr="007B468E" w:rsidRDefault="00801589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8E">
        <w:rPr>
          <w:rFonts w:ascii="Times New Roman" w:hAnsi="Times New Roman" w:cs="Times New Roman"/>
          <w:sz w:val="28"/>
          <w:szCs w:val="28"/>
        </w:rPr>
        <w:t>Подпись</w:t>
      </w:r>
      <w:r w:rsidRPr="007B468E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(представителя)</w:t>
      </w:r>
    </w:p>
    <w:p w14:paraId="1C3565E5" w14:textId="77777777" w:rsidR="000F337B" w:rsidRPr="007B468E" w:rsidRDefault="000F337B">
      <w:pPr>
        <w:pStyle w:val="ConsPlusNonformat"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C13FA" w14:textId="77777777" w:rsidR="007B468E" w:rsidRPr="007B468E" w:rsidRDefault="007B468E" w:rsidP="007B468E">
      <w:pPr>
        <w:pStyle w:val="ad"/>
        <w:spacing w:before="60" w:after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________________________________</w:t>
      </w:r>
    </w:p>
    <w:p w14:paraId="07673245" w14:textId="77777777" w:rsidR="007B468E" w:rsidRPr="007B468E" w:rsidRDefault="007B468E" w:rsidP="007B468E">
      <w:pPr>
        <w:pStyle w:val="ad"/>
        <w:spacing w:before="60" w:after="60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7B468E">
        <w:rPr>
          <w:rFonts w:ascii="Times New Roman" w:hAnsi="Times New Roman"/>
          <w:i/>
          <w:iCs/>
          <w:sz w:val="28"/>
          <w:szCs w:val="28"/>
        </w:rPr>
        <w:t xml:space="preserve">подпись)  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B468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B468E">
        <w:rPr>
          <w:rFonts w:ascii="Times New Roman" w:hAnsi="Times New Roman"/>
          <w:i/>
          <w:iCs/>
          <w:sz w:val="28"/>
          <w:szCs w:val="28"/>
        </w:rPr>
        <w:t>(фамилия и инициалы)</w:t>
      </w:r>
    </w:p>
    <w:p w14:paraId="1D002961" w14:textId="77777777" w:rsidR="007B468E" w:rsidRDefault="007B468E" w:rsidP="007B468E">
      <w:pPr>
        <w:spacing w:beforeLines="0" w:before="0" w:afterLines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C14663C" w14:textId="77777777" w:rsidR="000F337B" w:rsidRPr="007B468E" w:rsidRDefault="000F337B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</w:p>
    <w:p w14:paraId="120EE250" w14:textId="466CF673" w:rsidR="000F337B" w:rsidRPr="007B468E" w:rsidRDefault="00801589" w:rsidP="007B468E">
      <w:pPr>
        <w:spacing w:before="60" w:after="60"/>
        <w:ind w:firstLine="6096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Приложение №</w:t>
      </w:r>
      <w:r w:rsidRPr="007B468E">
        <w:rPr>
          <w:rFonts w:ascii="Times New Roman" w:hAnsi="Times New Roman"/>
          <w:sz w:val="28"/>
          <w:szCs w:val="28"/>
        </w:rPr>
        <w:t xml:space="preserve"> 6</w:t>
      </w:r>
    </w:p>
    <w:p w14:paraId="600CC42B" w14:textId="77777777" w:rsidR="000F337B" w:rsidRPr="007B468E" w:rsidRDefault="00801589" w:rsidP="007B468E">
      <w:pPr>
        <w:spacing w:before="60" w:after="60"/>
        <w:ind w:left="6096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 xml:space="preserve">к Положению о </w:t>
      </w:r>
      <w:r w:rsidRPr="007B468E">
        <w:rPr>
          <w:rFonts w:ascii="Times New Roman" w:hAnsi="Times New Roman"/>
          <w:sz w:val="28"/>
          <w:szCs w:val="28"/>
        </w:rPr>
        <w:t>ф</w:t>
      </w:r>
      <w:r w:rsidRPr="007B468E">
        <w:rPr>
          <w:rFonts w:ascii="Times New Roman" w:hAnsi="Times New Roman"/>
          <w:sz w:val="28"/>
          <w:szCs w:val="28"/>
        </w:rPr>
        <w:t>естивал</w:t>
      </w:r>
      <w:r w:rsidRPr="007B468E">
        <w:rPr>
          <w:rFonts w:ascii="Times New Roman" w:hAnsi="Times New Roman"/>
          <w:sz w:val="28"/>
          <w:szCs w:val="28"/>
        </w:rPr>
        <w:t>е</w:t>
      </w:r>
      <w:r w:rsidRPr="007B468E">
        <w:rPr>
          <w:rFonts w:ascii="Times New Roman" w:hAnsi="Times New Roman"/>
          <w:sz w:val="28"/>
          <w:szCs w:val="28"/>
        </w:rPr>
        <w:t xml:space="preserve"> - конкурсе</w:t>
      </w:r>
    </w:p>
    <w:p w14:paraId="64CE8CCC" w14:textId="77777777" w:rsidR="000F337B" w:rsidRPr="007B468E" w:rsidRDefault="00801589">
      <w:pPr>
        <w:spacing w:before="60" w:after="60"/>
        <w:ind w:left="426" w:firstLine="567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народной</w:t>
      </w:r>
      <w:r w:rsidRPr="007B468E">
        <w:rPr>
          <w:rFonts w:ascii="Times New Roman" w:hAnsi="Times New Roman"/>
          <w:sz w:val="28"/>
          <w:szCs w:val="28"/>
        </w:rPr>
        <w:t xml:space="preserve"> </w:t>
      </w:r>
      <w:r w:rsidRPr="007B468E">
        <w:rPr>
          <w:rFonts w:ascii="Times New Roman" w:hAnsi="Times New Roman"/>
          <w:sz w:val="28"/>
          <w:szCs w:val="28"/>
        </w:rPr>
        <w:t xml:space="preserve">песни </w:t>
      </w:r>
    </w:p>
    <w:p w14:paraId="62FC4C84" w14:textId="77777777" w:rsidR="000F337B" w:rsidRPr="007B468E" w:rsidRDefault="00801589">
      <w:pPr>
        <w:spacing w:before="60" w:after="60"/>
        <w:ind w:left="426" w:firstLine="5670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sz w:val="28"/>
          <w:szCs w:val="28"/>
        </w:rPr>
        <w:t>«Пою тебе, мой Севастополь»</w:t>
      </w:r>
    </w:p>
    <w:p w14:paraId="04105F10" w14:textId="77777777" w:rsidR="000F337B" w:rsidRPr="007B468E" w:rsidRDefault="000F337B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14:paraId="031BAD00" w14:textId="77777777" w:rsidR="000F337B" w:rsidRPr="007B468E" w:rsidRDefault="00801589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>Оценочный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лист</w:t>
      </w:r>
      <w:r w:rsidRPr="007B468E">
        <w:rPr>
          <w:rFonts w:ascii="Times New Roman" w:hAnsi="Times New Roman"/>
          <w:sz w:val="28"/>
          <w:szCs w:val="28"/>
        </w:rPr>
        <w:t xml:space="preserve"> </w:t>
      </w:r>
    </w:p>
    <w:p w14:paraId="57C897B7" w14:textId="77777777" w:rsidR="000F337B" w:rsidRPr="007B468E" w:rsidRDefault="00801589">
      <w:pPr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 xml:space="preserve">члена </w:t>
      </w:r>
      <w:r w:rsidRPr="007B468E">
        <w:rPr>
          <w:rFonts w:ascii="Times New Roman" w:hAnsi="Times New Roman"/>
          <w:b/>
          <w:sz w:val="28"/>
          <w:szCs w:val="28"/>
        </w:rPr>
        <w:t>жюри</w:t>
      </w:r>
      <w:r w:rsidRPr="007B468E">
        <w:rPr>
          <w:rFonts w:ascii="Times New Roman" w:hAnsi="Times New Roman"/>
          <w:b/>
          <w:sz w:val="28"/>
          <w:szCs w:val="28"/>
        </w:rPr>
        <w:t xml:space="preserve"> </w:t>
      </w:r>
      <w:r w:rsidRPr="007B468E">
        <w:rPr>
          <w:rFonts w:ascii="Times New Roman" w:hAnsi="Times New Roman"/>
          <w:b/>
          <w:sz w:val="28"/>
          <w:szCs w:val="28"/>
        </w:rPr>
        <w:t>Ф</w:t>
      </w:r>
      <w:r w:rsidRPr="007B468E">
        <w:rPr>
          <w:rFonts w:ascii="Times New Roman" w:hAnsi="Times New Roman"/>
          <w:b/>
          <w:bCs/>
          <w:sz w:val="28"/>
          <w:szCs w:val="28"/>
        </w:rPr>
        <w:t>естиваля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- конкурса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68E">
        <w:rPr>
          <w:rFonts w:ascii="Times New Roman" w:hAnsi="Times New Roman"/>
          <w:b/>
          <w:bCs/>
          <w:sz w:val="28"/>
          <w:szCs w:val="28"/>
        </w:rPr>
        <w:t>народной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песни</w:t>
      </w:r>
    </w:p>
    <w:p w14:paraId="45712298" w14:textId="77777777" w:rsidR="000F337B" w:rsidRPr="007B468E" w:rsidRDefault="00801589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7B468E">
        <w:rPr>
          <w:rFonts w:ascii="Times New Roman" w:hAnsi="Times New Roman"/>
          <w:b/>
          <w:bCs/>
          <w:sz w:val="28"/>
          <w:szCs w:val="28"/>
        </w:rPr>
        <w:t>«</w:t>
      </w:r>
      <w:r w:rsidRPr="007B468E">
        <w:rPr>
          <w:rFonts w:ascii="Times New Roman" w:hAnsi="Times New Roman"/>
          <w:b/>
          <w:bCs/>
          <w:sz w:val="28"/>
          <w:szCs w:val="28"/>
        </w:rPr>
        <w:t>Пою</w:t>
      </w:r>
      <w:r w:rsidRPr="007B468E">
        <w:rPr>
          <w:rFonts w:ascii="Times New Roman" w:hAnsi="Times New Roman"/>
          <w:b/>
          <w:bCs/>
          <w:sz w:val="28"/>
          <w:szCs w:val="28"/>
        </w:rPr>
        <w:t xml:space="preserve"> тебе, мой Севастополь</w:t>
      </w:r>
      <w:r w:rsidRPr="007B468E">
        <w:rPr>
          <w:rFonts w:ascii="Times New Roman" w:hAnsi="Times New Roman"/>
          <w:b/>
          <w:bCs/>
          <w:sz w:val="28"/>
          <w:szCs w:val="28"/>
        </w:rPr>
        <w:t>»</w:t>
      </w:r>
      <w:r w:rsidRPr="007B468E">
        <w:rPr>
          <w:rFonts w:ascii="Times New Roman" w:hAnsi="Times New Roman"/>
          <w:b/>
          <w:sz w:val="28"/>
          <w:szCs w:val="28"/>
        </w:rPr>
        <w:t xml:space="preserve"> в 202</w:t>
      </w:r>
      <w:r w:rsidRPr="007B468E">
        <w:rPr>
          <w:rFonts w:ascii="Times New Roman" w:hAnsi="Times New Roman"/>
          <w:b/>
          <w:sz w:val="28"/>
          <w:szCs w:val="28"/>
        </w:rPr>
        <w:t>4</w:t>
      </w:r>
      <w:r w:rsidRPr="007B468E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20490D45" w14:textId="77777777" w:rsidR="000F337B" w:rsidRPr="007B468E" w:rsidRDefault="000F337B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133"/>
        <w:gridCol w:w="1905"/>
        <w:gridCol w:w="2115"/>
        <w:gridCol w:w="2250"/>
        <w:gridCol w:w="1215"/>
      </w:tblGrid>
      <w:tr w:rsidR="000F337B" w:rsidRPr="007B468E" w14:paraId="58834215" w14:textId="77777777">
        <w:trPr>
          <w:trHeight w:val="431"/>
        </w:trPr>
        <w:tc>
          <w:tcPr>
            <w:tcW w:w="10105" w:type="dxa"/>
            <w:gridSpan w:val="6"/>
          </w:tcPr>
          <w:p w14:paraId="2D8EC0B2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Номинация 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"Р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о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сс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ийс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кая народная традиционная песня"</w:t>
            </w:r>
          </w:p>
        </w:tc>
      </w:tr>
      <w:tr w:rsidR="000F337B" w:rsidRPr="007B468E" w14:paraId="7770DB9E" w14:textId="77777777">
        <w:trPr>
          <w:trHeight w:val="204"/>
        </w:trPr>
        <w:tc>
          <w:tcPr>
            <w:tcW w:w="487" w:type="dxa"/>
            <w:vMerge w:val="restart"/>
          </w:tcPr>
          <w:p w14:paraId="3E8AFC2A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3" w:type="dxa"/>
            <w:vMerge w:val="restart"/>
          </w:tcPr>
          <w:p w14:paraId="74F8BD9B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Ф</w:t>
            </w:r>
            <w:r w:rsidRPr="007B468E">
              <w:rPr>
                <w:rFonts w:ascii="Times New Roman" w:hAnsi="Times New Roman"/>
                <w:sz w:val="28"/>
                <w:szCs w:val="28"/>
              </w:rPr>
              <w:t xml:space="preserve">.И. участника конкурса/ название </w:t>
            </w:r>
            <w:r w:rsidRPr="007B468E">
              <w:rPr>
                <w:rFonts w:ascii="Times New Roman" w:hAnsi="Times New Roman"/>
                <w:sz w:val="28"/>
                <w:szCs w:val="28"/>
              </w:rPr>
              <w:t>коллектива</w:t>
            </w:r>
          </w:p>
        </w:tc>
        <w:tc>
          <w:tcPr>
            <w:tcW w:w="6270" w:type="dxa"/>
            <w:gridSpan w:val="3"/>
          </w:tcPr>
          <w:p w14:paraId="058EE829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 xml:space="preserve">Критерии оценки (баллы) </w:t>
            </w:r>
          </w:p>
        </w:tc>
        <w:tc>
          <w:tcPr>
            <w:tcW w:w="1215" w:type="dxa"/>
            <w:vMerge w:val="restart"/>
          </w:tcPr>
          <w:p w14:paraId="566D2251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A6AD2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</w:tr>
      <w:tr w:rsidR="000F337B" w:rsidRPr="007B468E" w14:paraId="1A64FB81" w14:textId="77777777">
        <w:trPr>
          <w:trHeight w:val="641"/>
        </w:trPr>
        <w:tc>
          <w:tcPr>
            <w:tcW w:w="487" w:type="dxa"/>
            <w:vMerge/>
          </w:tcPr>
          <w:p w14:paraId="3FA63ABA" w14:textId="77777777" w:rsidR="000F337B" w:rsidRPr="007B468E" w:rsidRDefault="000F337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14:paraId="6727D500" w14:textId="77777777" w:rsidR="000F337B" w:rsidRPr="007B468E" w:rsidRDefault="000F337B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7E233C42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соответствие 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внешн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его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вид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, костюм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, художественное оформление</w:t>
            </w:r>
          </w:p>
          <w:p w14:paraId="28CBB952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A9156AE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соответствие репертуара возрасту исполнителей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(я)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24B72D86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25A3F21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художественный уровень исполнительского мастерства, </w:t>
            </w:r>
          </w:p>
          <w:p w14:paraId="7B349978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выразительность, артистичность </w:t>
            </w:r>
          </w:p>
          <w:p w14:paraId="2BF0918C" w14:textId="77777777" w:rsidR="000F337B" w:rsidRPr="007B468E" w:rsidRDefault="000F337B">
            <w:pPr>
              <w:spacing w:before="60" w:after="60"/>
              <w:rPr>
                <w:sz w:val="28"/>
                <w:szCs w:val="28"/>
              </w:rPr>
            </w:pPr>
          </w:p>
          <w:p w14:paraId="470C7290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</w:tcPr>
          <w:p w14:paraId="4393DBD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34BD990C" w14:textId="77777777">
        <w:tc>
          <w:tcPr>
            <w:tcW w:w="487" w:type="dxa"/>
          </w:tcPr>
          <w:p w14:paraId="2F115324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46AF464C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D28B09E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D0C8387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41E9B9F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5450AD7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300C1EDD" w14:textId="77777777">
        <w:tc>
          <w:tcPr>
            <w:tcW w:w="487" w:type="dxa"/>
          </w:tcPr>
          <w:p w14:paraId="68A52B0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2370012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AE85689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5E4C8FCC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A3570A2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F2EC36E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2D25E36B" w14:textId="77777777">
        <w:tc>
          <w:tcPr>
            <w:tcW w:w="487" w:type="dxa"/>
          </w:tcPr>
          <w:p w14:paraId="5C08DE3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B41232B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CEEFDE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78EE26E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F915E45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6DA3B67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7982D743" w14:textId="77777777">
        <w:tc>
          <w:tcPr>
            <w:tcW w:w="487" w:type="dxa"/>
          </w:tcPr>
          <w:p w14:paraId="2192433C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032A1397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003E4394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FB32F5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82B7A95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70A8450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460DA747" w14:textId="77777777">
        <w:tc>
          <w:tcPr>
            <w:tcW w:w="10105" w:type="dxa"/>
            <w:gridSpan w:val="6"/>
          </w:tcPr>
          <w:p w14:paraId="2B891C41" w14:textId="187AD48A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Номинация</w:t>
            </w:r>
            <w:r w:rsidRPr="007B46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"Р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о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сс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ийс</w:t>
            </w:r>
            <w:r w:rsidRPr="007B468E"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кие традиционные праздники и обряды"</w:t>
            </w:r>
          </w:p>
        </w:tc>
      </w:tr>
      <w:tr w:rsidR="000F337B" w:rsidRPr="007B468E" w14:paraId="4A48D293" w14:textId="77777777">
        <w:tc>
          <w:tcPr>
            <w:tcW w:w="487" w:type="dxa"/>
            <w:vMerge w:val="restart"/>
          </w:tcPr>
          <w:p w14:paraId="14D73B71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3" w:type="dxa"/>
            <w:vMerge w:val="restart"/>
          </w:tcPr>
          <w:p w14:paraId="20102011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Ф</w:t>
            </w:r>
            <w:r w:rsidRPr="007B468E">
              <w:rPr>
                <w:rFonts w:ascii="Times New Roman" w:hAnsi="Times New Roman"/>
                <w:sz w:val="28"/>
                <w:szCs w:val="28"/>
              </w:rPr>
              <w:t>.И. участника конкурса/ название коллектива</w:t>
            </w:r>
          </w:p>
        </w:tc>
        <w:tc>
          <w:tcPr>
            <w:tcW w:w="6270" w:type="dxa"/>
            <w:gridSpan w:val="3"/>
          </w:tcPr>
          <w:p w14:paraId="25AAE0A1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 xml:space="preserve">Критерии оценки (баллы) </w:t>
            </w:r>
          </w:p>
        </w:tc>
        <w:tc>
          <w:tcPr>
            <w:tcW w:w="1215" w:type="dxa"/>
          </w:tcPr>
          <w:p w14:paraId="277839A9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36ECE502" w14:textId="77777777">
        <w:tc>
          <w:tcPr>
            <w:tcW w:w="487" w:type="dxa"/>
            <w:vMerge/>
          </w:tcPr>
          <w:p w14:paraId="66C3247F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14:paraId="675C06D5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07F0C65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опора на народные традиции в представленных номерах</w:t>
            </w:r>
          </w:p>
          <w:p w14:paraId="350B5190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E44D71C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аличие в творческом номере оригинальных решений в постановке и</w:t>
            </w: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14:paraId="01FCFFD4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исполнении </w:t>
            </w:r>
          </w:p>
          <w:p w14:paraId="61EF1366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BC8106B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художественный уровень исполнительского мастерства, </w:t>
            </w:r>
          </w:p>
          <w:p w14:paraId="352A939E" w14:textId="77777777" w:rsidR="000F337B" w:rsidRPr="007B468E" w:rsidRDefault="00801589">
            <w:pPr>
              <w:spacing w:before="60" w:after="60"/>
              <w:rPr>
                <w:sz w:val="28"/>
                <w:szCs w:val="28"/>
              </w:rPr>
            </w:pPr>
            <w:r w:rsidRPr="007B468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выразительность, артистичность</w:t>
            </w:r>
          </w:p>
          <w:p w14:paraId="3D6DD776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9EF9326" w14:textId="77777777" w:rsidR="000F337B" w:rsidRPr="007B468E" w:rsidRDefault="0080158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68E">
              <w:rPr>
                <w:rFonts w:ascii="Times New Roman" w:hAnsi="Times New Roman"/>
                <w:sz w:val="28"/>
                <w:szCs w:val="28"/>
              </w:rPr>
              <w:t>Итоговая</w:t>
            </w:r>
          </w:p>
        </w:tc>
      </w:tr>
      <w:tr w:rsidR="000F337B" w:rsidRPr="007B468E" w14:paraId="5C9C0FEF" w14:textId="77777777">
        <w:tc>
          <w:tcPr>
            <w:tcW w:w="487" w:type="dxa"/>
          </w:tcPr>
          <w:p w14:paraId="391A4D27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410E995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81CDBEB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62DAD40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15C32CA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9152E40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1FF095D6" w14:textId="77777777">
        <w:tc>
          <w:tcPr>
            <w:tcW w:w="487" w:type="dxa"/>
          </w:tcPr>
          <w:p w14:paraId="6A1C36FD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77668B7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49C2864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25C68475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BD4475B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9C25982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37B" w:rsidRPr="007B468E" w14:paraId="312068F7" w14:textId="77777777">
        <w:tc>
          <w:tcPr>
            <w:tcW w:w="487" w:type="dxa"/>
          </w:tcPr>
          <w:p w14:paraId="6BB102C3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14:paraId="00C3F2BF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8443F42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D3BB7D1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707C76F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07AC690" w14:textId="77777777" w:rsidR="000F337B" w:rsidRPr="007B468E" w:rsidRDefault="000F337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5ED7C7" w14:textId="77777777" w:rsidR="007B468E" w:rsidRPr="007B468E" w:rsidRDefault="007B468E" w:rsidP="007B468E">
      <w:pPr>
        <w:spacing w:before="60" w:after="60"/>
        <w:rPr>
          <w:rFonts w:ascii="Times New Roman" w:hAnsi="Times New Roman"/>
          <w:sz w:val="28"/>
          <w:szCs w:val="28"/>
          <w:u w:val="single"/>
        </w:rPr>
      </w:pPr>
    </w:p>
    <w:sectPr w:rsidR="007B468E" w:rsidRPr="007B46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54" w:right="447" w:bottom="1276" w:left="1559" w:header="27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3205" w14:textId="77777777" w:rsidR="00801589" w:rsidRDefault="00801589">
      <w:pPr>
        <w:spacing w:before="60" w:after="60"/>
      </w:pPr>
      <w:r>
        <w:separator/>
      </w:r>
    </w:p>
  </w:endnote>
  <w:endnote w:type="continuationSeparator" w:id="0">
    <w:p w14:paraId="15C9B357" w14:textId="77777777" w:rsidR="00801589" w:rsidRDefault="00801589">
      <w:pPr>
        <w:spacing w:before="6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078D" w14:textId="77777777" w:rsidR="000F337B" w:rsidRDefault="000F337B">
    <w:pPr>
      <w:pStyle w:val="ab"/>
      <w:spacing w:before="60" w:after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855479"/>
      <w:docPartObj>
        <w:docPartGallery w:val="Page Numbers (Bottom of Page)"/>
        <w:docPartUnique/>
      </w:docPartObj>
    </w:sdtPr>
    <w:sdtContent>
      <w:p w14:paraId="2EBB0A2E" w14:textId="17F08A40" w:rsidR="008A63EC" w:rsidRDefault="008A63EC">
        <w:pPr>
          <w:pStyle w:val="ab"/>
          <w:spacing w:before="60" w:after="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DAAFA" w14:textId="77777777" w:rsidR="000F337B" w:rsidRDefault="000F337B">
    <w:pPr>
      <w:pStyle w:val="ab"/>
      <w:spacing w:before="60" w:after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930D" w14:textId="77777777" w:rsidR="000F337B" w:rsidRDefault="000F337B">
    <w:pPr>
      <w:pStyle w:val="ab"/>
      <w:spacing w:before="60"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F853" w14:textId="77777777" w:rsidR="00801589" w:rsidRDefault="00801589">
      <w:pPr>
        <w:spacing w:before="60" w:after="60"/>
      </w:pPr>
      <w:r>
        <w:separator/>
      </w:r>
    </w:p>
  </w:footnote>
  <w:footnote w:type="continuationSeparator" w:id="0">
    <w:p w14:paraId="24D8BEB1" w14:textId="77777777" w:rsidR="00801589" w:rsidRDefault="00801589">
      <w:pPr>
        <w:spacing w:before="6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43C" w14:textId="77777777" w:rsidR="000F337B" w:rsidRDefault="000F337B">
    <w:pPr>
      <w:pStyle w:val="a7"/>
      <w:spacing w:before="60" w:after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33F" w14:textId="77777777" w:rsidR="000F337B" w:rsidRDefault="000F337B">
    <w:pPr>
      <w:pStyle w:val="a7"/>
      <w:spacing w:before="60"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583B" w14:textId="77777777" w:rsidR="000F337B" w:rsidRDefault="000F337B">
    <w:pPr>
      <w:pStyle w:val="a7"/>
      <w:spacing w:before="60"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C2953"/>
    <w:multiLevelType w:val="singleLevel"/>
    <w:tmpl w:val="A74C2953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F607DF13"/>
    <w:multiLevelType w:val="multilevel"/>
    <w:tmpl w:val="F607DF13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BD"/>
    <w:rsid w:val="000159AF"/>
    <w:rsid w:val="00025131"/>
    <w:rsid w:val="000259CB"/>
    <w:rsid w:val="000270FF"/>
    <w:rsid w:val="000314C6"/>
    <w:rsid w:val="000350C4"/>
    <w:rsid w:val="00051C1C"/>
    <w:rsid w:val="00061A2C"/>
    <w:rsid w:val="00071A0F"/>
    <w:rsid w:val="000850C4"/>
    <w:rsid w:val="0008586A"/>
    <w:rsid w:val="000A4C68"/>
    <w:rsid w:val="000A590C"/>
    <w:rsid w:val="000A72FA"/>
    <w:rsid w:val="000B5390"/>
    <w:rsid w:val="000C72E0"/>
    <w:rsid w:val="000D0C97"/>
    <w:rsid w:val="000D5292"/>
    <w:rsid w:val="000F14F0"/>
    <w:rsid w:val="000F337B"/>
    <w:rsid w:val="001175F6"/>
    <w:rsid w:val="00121EDD"/>
    <w:rsid w:val="00137E2A"/>
    <w:rsid w:val="00143157"/>
    <w:rsid w:val="00145C94"/>
    <w:rsid w:val="001775A3"/>
    <w:rsid w:val="0018373B"/>
    <w:rsid w:val="00187CAF"/>
    <w:rsid w:val="00196A5E"/>
    <w:rsid w:val="0019708E"/>
    <w:rsid w:val="001B3E0D"/>
    <w:rsid w:val="001B4F39"/>
    <w:rsid w:val="001C12FE"/>
    <w:rsid w:val="001C185D"/>
    <w:rsid w:val="001D2A4B"/>
    <w:rsid w:val="001D3CDC"/>
    <w:rsid w:val="001E2B36"/>
    <w:rsid w:val="001F2B0A"/>
    <w:rsid w:val="00224E31"/>
    <w:rsid w:val="00233FC7"/>
    <w:rsid w:val="002401A9"/>
    <w:rsid w:val="00243B42"/>
    <w:rsid w:val="00244328"/>
    <w:rsid w:val="00251BEE"/>
    <w:rsid w:val="00274A2A"/>
    <w:rsid w:val="002774F1"/>
    <w:rsid w:val="002817BE"/>
    <w:rsid w:val="00286654"/>
    <w:rsid w:val="00287D12"/>
    <w:rsid w:val="0029151D"/>
    <w:rsid w:val="00294497"/>
    <w:rsid w:val="002B6278"/>
    <w:rsid w:val="002B78DA"/>
    <w:rsid w:val="002C7316"/>
    <w:rsid w:val="002D4C52"/>
    <w:rsid w:val="002D5F8B"/>
    <w:rsid w:val="002E043F"/>
    <w:rsid w:val="003060AD"/>
    <w:rsid w:val="00322E63"/>
    <w:rsid w:val="003350DE"/>
    <w:rsid w:val="00336EB2"/>
    <w:rsid w:val="00337A44"/>
    <w:rsid w:val="003423E1"/>
    <w:rsid w:val="00355B11"/>
    <w:rsid w:val="0036778F"/>
    <w:rsid w:val="003901DB"/>
    <w:rsid w:val="003912AF"/>
    <w:rsid w:val="00392EC3"/>
    <w:rsid w:val="003B400A"/>
    <w:rsid w:val="003B6EFB"/>
    <w:rsid w:val="003C74A3"/>
    <w:rsid w:val="003F1C4C"/>
    <w:rsid w:val="00404DD2"/>
    <w:rsid w:val="0040517B"/>
    <w:rsid w:val="00413393"/>
    <w:rsid w:val="004659E8"/>
    <w:rsid w:val="00466F4F"/>
    <w:rsid w:val="0047396E"/>
    <w:rsid w:val="00477253"/>
    <w:rsid w:val="0049749F"/>
    <w:rsid w:val="004A6926"/>
    <w:rsid w:val="004B32D2"/>
    <w:rsid w:val="004B65B1"/>
    <w:rsid w:val="004C662C"/>
    <w:rsid w:val="004D31DF"/>
    <w:rsid w:val="004E4F26"/>
    <w:rsid w:val="004F0FF0"/>
    <w:rsid w:val="00504F65"/>
    <w:rsid w:val="00531CCE"/>
    <w:rsid w:val="00542CB5"/>
    <w:rsid w:val="00547FA5"/>
    <w:rsid w:val="00553745"/>
    <w:rsid w:val="00565B5A"/>
    <w:rsid w:val="0056734F"/>
    <w:rsid w:val="0057022E"/>
    <w:rsid w:val="00573F15"/>
    <w:rsid w:val="00576ABD"/>
    <w:rsid w:val="00583AA1"/>
    <w:rsid w:val="00592789"/>
    <w:rsid w:val="00596CEA"/>
    <w:rsid w:val="005B346F"/>
    <w:rsid w:val="005B3500"/>
    <w:rsid w:val="005D6758"/>
    <w:rsid w:val="005D7D98"/>
    <w:rsid w:val="005E0FC3"/>
    <w:rsid w:val="005E476E"/>
    <w:rsid w:val="005F3BAA"/>
    <w:rsid w:val="00616DBB"/>
    <w:rsid w:val="00620D19"/>
    <w:rsid w:val="00626BED"/>
    <w:rsid w:val="00662EDF"/>
    <w:rsid w:val="00672D8E"/>
    <w:rsid w:val="006758F9"/>
    <w:rsid w:val="00676F82"/>
    <w:rsid w:val="0068368D"/>
    <w:rsid w:val="00691593"/>
    <w:rsid w:val="006973DC"/>
    <w:rsid w:val="006B1ED1"/>
    <w:rsid w:val="006B49C0"/>
    <w:rsid w:val="006D108E"/>
    <w:rsid w:val="006E39DE"/>
    <w:rsid w:val="006E3DA4"/>
    <w:rsid w:val="006F190A"/>
    <w:rsid w:val="00706334"/>
    <w:rsid w:val="00706FD8"/>
    <w:rsid w:val="00722C79"/>
    <w:rsid w:val="00726972"/>
    <w:rsid w:val="00731A6D"/>
    <w:rsid w:val="00741D14"/>
    <w:rsid w:val="00750175"/>
    <w:rsid w:val="007616F6"/>
    <w:rsid w:val="00761818"/>
    <w:rsid w:val="00762BB6"/>
    <w:rsid w:val="0076579B"/>
    <w:rsid w:val="00772481"/>
    <w:rsid w:val="00772644"/>
    <w:rsid w:val="007933FB"/>
    <w:rsid w:val="007A545F"/>
    <w:rsid w:val="007B148B"/>
    <w:rsid w:val="007B468E"/>
    <w:rsid w:val="007C08B9"/>
    <w:rsid w:val="007E40C2"/>
    <w:rsid w:val="007F5E3C"/>
    <w:rsid w:val="007F700F"/>
    <w:rsid w:val="00801589"/>
    <w:rsid w:val="0080166E"/>
    <w:rsid w:val="00801E1A"/>
    <w:rsid w:val="008212E0"/>
    <w:rsid w:val="00832896"/>
    <w:rsid w:val="00841758"/>
    <w:rsid w:val="00855EA5"/>
    <w:rsid w:val="0085730B"/>
    <w:rsid w:val="00870AB4"/>
    <w:rsid w:val="00870E14"/>
    <w:rsid w:val="0088435B"/>
    <w:rsid w:val="0089089E"/>
    <w:rsid w:val="00893413"/>
    <w:rsid w:val="00893F5A"/>
    <w:rsid w:val="008A63EC"/>
    <w:rsid w:val="008B7E55"/>
    <w:rsid w:val="008C0657"/>
    <w:rsid w:val="008C1C18"/>
    <w:rsid w:val="008C30E4"/>
    <w:rsid w:val="008C33DE"/>
    <w:rsid w:val="008D504A"/>
    <w:rsid w:val="008E0EA6"/>
    <w:rsid w:val="008F5BE6"/>
    <w:rsid w:val="009037AE"/>
    <w:rsid w:val="00913F64"/>
    <w:rsid w:val="00930BD6"/>
    <w:rsid w:val="00931113"/>
    <w:rsid w:val="009325AC"/>
    <w:rsid w:val="00937999"/>
    <w:rsid w:val="009440A3"/>
    <w:rsid w:val="00965903"/>
    <w:rsid w:val="00977C24"/>
    <w:rsid w:val="0099234E"/>
    <w:rsid w:val="009962D7"/>
    <w:rsid w:val="009C43F7"/>
    <w:rsid w:val="009D76DE"/>
    <w:rsid w:val="009E5715"/>
    <w:rsid w:val="00A02577"/>
    <w:rsid w:val="00A03C21"/>
    <w:rsid w:val="00A16141"/>
    <w:rsid w:val="00A2076C"/>
    <w:rsid w:val="00A20E99"/>
    <w:rsid w:val="00A21AC1"/>
    <w:rsid w:val="00A42552"/>
    <w:rsid w:val="00A4329A"/>
    <w:rsid w:val="00A43403"/>
    <w:rsid w:val="00A56295"/>
    <w:rsid w:val="00A60E99"/>
    <w:rsid w:val="00A61D1D"/>
    <w:rsid w:val="00A701C9"/>
    <w:rsid w:val="00A7543B"/>
    <w:rsid w:val="00A908BC"/>
    <w:rsid w:val="00AA7006"/>
    <w:rsid w:val="00AC0204"/>
    <w:rsid w:val="00AC69FE"/>
    <w:rsid w:val="00AD5003"/>
    <w:rsid w:val="00AF089D"/>
    <w:rsid w:val="00AF11E4"/>
    <w:rsid w:val="00AF5BF8"/>
    <w:rsid w:val="00B01E7F"/>
    <w:rsid w:val="00B06395"/>
    <w:rsid w:val="00B145FE"/>
    <w:rsid w:val="00B333EB"/>
    <w:rsid w:val="00B42BD5"/>
    <w:rsid w:val="00B5384F"/>
    <w:rsid w:val="00B62391"/>
    <w:rsid w:val="00B769F0"/>
    <w:rsid w:val="00B838E9"/>
    <w:rsid w:val="00BA2534"/>
    <w:rsid w:val="00BB2510"/>
    <w:rsid w:val="00BB63B5"/>
    <w:rsid w:val="00BC47EF"/>
    <w:rsid w:val="00BD3278"/>
    <w:rsid w:val="00BD7E30"/>
    <w:rsid w:val="00BF3FFB"/>
    <w:rsid w:val="00C012E1"/>
    <w:rsid w:val="00C10F86"/>
    <w:rsid w:val="00C245CA"/>
    <w:rsid w:val="00C257BF"/>
    <w:rsid w:val="00C26C6A"/>
    <w:rsid w:val="00C51034"/>
    <w:rsid w:val="00C53E1A"/>
    <w:rsid w:val="00C6116C"/>
    <w:rsid w:val="00C624A4"/>
    <w:rsid w:val="00C801BC"/>
    <w:rsid w:val="00C80B5E"/>
    <w:rsid w:val="00C90776"/>
    <w:rsid w:val="00C90B24"/>
    <w:rsid w:val="00CB00BC"/>
    <w:rsid w:val="00CB06A4"/>
    <w:rsid w:val="00CC3D61"/>
    <w:rsid w:val="00CD3D86"/>
    <w:rsid w:val="00CE6742"/>
    <w:rsid w:val="00CF4A3D"/>
    <w:rsid w:val="00D00C86"/>
    <w:rsid w:val="00D02979"/>
    <w:rsid w:val="00D05097"/>
    <w:rsid w:val="00D12E38"/>
    <w:rsid w:val="00D162ED"/>
    <w:rsid w:val="00D20AC4"/>
    <w:rsid w:val="00D27D5F"/>
    <w:rsid w:val="00D309AA"/>
    <w:rsid w:val="00D35240"/>
    <w:rsid w:val="00D3524D"/>
    <w:rsid w:val="00D42F21"/>
    <w:rsid w:val="00D66BDC"/>
    <w:rsid w:val="00D8706A"/>
    <w:rsid w:val="00DB5F64"/>
    <w:rsid w:val="00DB763E"/>
    <w:rsid w:val="00DD1EA1"/>
    <w:rsid w:val="00DD43BE"/>
    <w:rsid w:val="00E07A53"/>
    <w:rsid w:val="00E10B4B"/>
    <w:rsid w:val="00E22F25"/>
    <w:rsid w:val="00E35782"/>
    <w:rsid w:val="00E36378"/>
    <w:rsid w:val="00E50CF8"/>
    <w:rsid w:val="00E54D83"/>
    <w:rsid w:val="00E661A2"/>
    <w:rsid w:val="00E6773C"/>
    <w:rsid w:val="00E734C4"/>
    <w:rsid w:val="00E82C88"/>
    <w:rsid w:val="00E83F07"/>
    <w:rsid w:val="00E92477"/>
    <w:rsid w:val="00E93856"/>
    <w:rsid w:val="00EA14D7"/>
    <w:rsid w:val="00EA4103"/>
    <w:rsid w:val="00EA6EEC"/>
    <w:rsid w:val="00EA75CF"/>
    <w:rsid w:val="00EC4443"/>
    <w:rsid w:val="00ED5CBA"/>
    <w:rsid w:val="00EE1FD6"/>
    <w:rsid w:val="00EF5486"/>
    <w:rsid w:val="00F01872"/>
    <w:rsid w:val="00F0747F"/>
    <w:rsid w:val="00F149F4"/>
    <w:rsid w:val="00F22F06"/>
    <w:rsid w:val="00F26771"/>
    <w:rsid w:val="00F35930"/>
    <w:rsid w:val="00F36192"/>
    <w:rsid w:val="00F5097B"/>
    <w:rsid w:val="00F53046"/>
    <w:rsid w:val="00F54288"/>
    <w:rsid w:val="00F5632A"/>
    <w:rsid w:val="00F6152A"/>
    <w:rsid w:val="00F63CBD"/>
    <w:rsid w:val="00F740F4"/>
    <w:rsid w:val="00F741D4"/>
    <w:rsid w:val="00F75B37"/>
    <w:rsid w:val="00F82A0C"/>
    <w:rsid w:val="00F9643A"/>
    <w:rsid w:val="00FA722F"/>
    <w:rsid w:val="00FB02AA"/>
    <w:rsid w:val="00FB1268"/>
    <w:rsid w:val="00FB1C32"/>
    <w:rsid w:val="00FF03F4"/>
    <w:rsid w:val="3F3F5959"/>
    <w:rsid w:val="3FEC130B"/>
    <w:rsid w:val="4C5F688A"/>
    <w:rsid w:val="4DEA2EA5"/>
    <w:rsid w:val="68B7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88530"/>
  <w15:docId w15:val="{7862F373-752A-4BDA-8775-44B1106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8E"/>
    <w:pPr>
      <w:spacing w:beforeLines="25" w:before="25" w:afterLines="25" w:after="25"/>
    </w:pPr>
    <w:rPr>
      <w:rFonts w:ascii="Calibri" w:eastAsia="Times New Roman" w:hAnsi="Calibri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locked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9">
    <w:name w:val="Title"/>
    <w:basedOn w:val="a"/>
    <w:link w:val="aa"/>
    <w:uiPriority w:val="99"/>
    <w:qFormat/>
    <w:pPr>
      <w:spacing w:after="0"/>
      <w:jc w:val="center"/>
    </w:pPr>
    <w:rPr>
      <w:b/>
      <w:sz w:val="36"/>
      <w:szCs w:val="2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iPriority w:val="99"/>
    <w:unhideWhenUsed/>
    <w:qFormat/>
    <w:rPr>
      <w:szCs w:val="22"/>
    </w:rPr>
  </w:style>
  <w:style w:type="table" w:styleId="ae">
    <w:name w:val="Table Grid"/>
    <w:basedOn w:val="a1"/>
    <w:uiPriority w:val="59"/>
    <w:qFormat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Заголовок Знак"/>
    <w:link w:val="a9"/>
    <w:uiPriority w:val="99"/>
    <w:qFormat/>
    <w:locked/>
    <w:rPr>
      <w:rFonts w:ascii="Calibri" w:hAnsi="Calibri" w:cs="Times New Roman"/>
      <w:b/>
      <w:sz w:val="20"/>
      <w:szCs w:val="20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spacing w:beforeLines="25" w:before="25" w:afterLines="25" w:after="25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beforeLines="25" w:before="25" w:afterLines="25" w:after="25"/>
    </w:pPr>
    <w:rPr>
      <w:rFonts w:ascii="Courier New" w:eastAsiaTheme="minorEastAsia" w:hAnsi="Courier New" w:cs="Courier New"/>
      <w:szCs w:val="22"/>
    </w:rPr>
  </w:style>
  <w:style w:type="paragraph" w:styleId="af0">
    <w:name w:val="No Spacing"/>
    <w:uiPriority w:val="1"/>
    <w:qFormat/>
    <w:pPr>
      <w:spacing w:beforeLines="25" w:before="25" w:afterLines="25" w:after="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sz w:val="22"/>
      <w:szCs w:val="22"/>
    </w:rPr>
  </w:style>
  <w:style w:type="table" w:customStyle="1" w:styleId="1">
    <w:name w:val="Сетка таблицы1"/>
    <w:basedOn w:val="a1"/>
    <w:uiPriority w:val="39"/>
    <w:qFormat/>
    <w:pPr>
      <w:ind w:firstLine="709"/>
      <w:jc w:val="both"/>
    </w:pPr>
    <w:rPr>
      <w:rFonts w:eastAsia="Calibri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.me/dksevastopolski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ksevastopol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ksevastopolski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ksevas.fest@yandex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k.sevast1985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BA1C-1867-478C-8F5F-1B8B6576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3211</Words>
  <Characters>18304</Characters>
  <Application>Microsoft Office Word</Application>
  <DocSecurity>0</DocSecurity>
  <Lines>152</Lines>
  <Paragraphs>42</Paragraphs>
  <ScaleCrop>false</ScaleCrop>
  <Company>Microsoft</Company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50</cp:revision>
  <cp:lastPrinted>2023-09-15T06:29:00Z</cp:lastPrinted>
  <dcterms:created xsi:type="dcterms:W3CDTF">2023-03-22T13:15:00Z</dcterms:created>
  <dcterms:modified xsi:type="dcterms:W3CDTF">2024-10-04T14:05:00Z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2EC84A4A4AC148049CC88E300F89B60F_13</vt:lpwstr>
  </property>
</Properties>
</file>