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A" w:rsidRDefault="001027F4">
      <w:pPr>
        <w:spacing w:after="1" w:line="276" w:lineRule="auto"/>
        <w:ind w:left="5113" w:hanging="10"/>
        <w:jc w:val="left"/>
      </w:pPr>
      <w:r>
        <w:t xml:space="preserve">Приложение </w:t>
      </w:r>
      <w:r w:rsidR="007B4147">
        <w:t>№</w:t>
      </w:r>
      <w:r>
        <w:t xml:space="preserve"> к </w:t>
      </w:r>
      <w:proofErr w:type="gramStart"/>
      <w:r>
        <w:t>Положению  о</w:t>
      </w:r>
      <w:proofErr w:type="gramEnd"/>
      <w:r>
        <w:t xml:space="preserve"> </w:t>
      </w:r>
      <w:r w:rsidR="007B4147">
        <w:t>_________________________</w:t>
      </w:r>
    </w:p>
    <w:p w:rsidR="001F009A" w:rsidRDefault="001027F4">
      <w:pPr>
        <w:spacing w:after="22" w:line="259" w:lineRule="auto"/>
        <w:ind w:left="0" w:right="7" w:firstLine="0"/>
        <w:jc w:val="center"/>
      </w:pPr>
      <w:r>
        <w:t xml:space="preserve"> </w:t>
      </w:r>
    </w:p>
    <w:p w:rsidR="001F009A" w:rsidRDefault="001027F4">
      <w:pPr>
        <w:spacing w:after="1" w:line="279" w:lineRule="auto"/>
        <w:ind w:left="3384" w:right="0" w:hanging="2843"/>
        <w:jc w:val="left"/>
      </w:pPr>
      <w:r>
        <w:rPr>
          <w:b/>
        </w:rPr>
        <w:t xml:space="preserve">Согласие на обработку персональных данных и участии </w:t>
      </w:r>
      <w:proofErr w:type="gramStart"/>
      <w:r>
        <w:rPr>
          <w:b/>
        </w:rPr>
        <w:t xml:space="preserve">в  </w:t>
      </w:r>
      <w:r w:rsidR="007B4147">
        <w:rPr>
          <w:b/>
        </w:rPr>
        <w:t>_</w:t>
      </w:r>
      <w:proofErr w:type="gramEnd"/>
      <w:r w:rsidR="007B4147">
        <w:rPr>
          <w:b/>
        </w:rPr>
        <w:t>__________________</w:t>
      </w:r>
    </w:p>
    <w:p w:rsidR="001F009A" w:rsidRDefault="001027F4">
      <w:pPr>
        <w:spacing w:after="1" w:line="276" w:lineRule="auto"/>
        <w:ind w:left="-5" w:right="246" w:hanging="10"/>
        <w:jc w:val="left"/>
      </w:pPr>
      <w:r>
        <w:t xml:space="preserve">   </w:t>
      </w:r>
      <w:proofErr w:type="gramStart"/>
      <w:r>
        <w:t>Я,_</w:t>
      </w:r>
      <w:proofErr w:type="gramEnd"/>
      <w:r>
        <w:t>___________________________________________________________________ даю свое согласие на</w:t>
      </w:r>
      <w:r>
        <w:t xml:space="preserve"> обработку моих персональных данных, необходимых для участия в ___________________</w:t>
      </w:r>
      <w:r>
        <w:t xml:space="preserve"> (далее – Фестиваль). Я подтверждаю факт согласия на обработку персональных данных в целях проведения Фестиваля. Персональные данные - это любая информация, </w:t>
      </w:r>
      <w:r>
        <w:t>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</w:t>
      </w:r>
      <w:r>
        <w:t xml:space="preserve">разование, профессия, </w:t>
      </w:r>
      <w:proofErr w:type="spellStart"/>
      <w:r>
        <w:t>id</w:t>
      </w:r>
      <w:proofErr w:type="spellEnd"/>
      <w:r>
        <w:t xml:space="preserve"> пользователя и другая информация;  </w:t>
      </w:r>
    </w:p>
    <w:p w:rsidR="001F009A" w:rsidRDefault="001027F4">
      <w:pPr>
        <w:ind w:left="-15" w:right="52"/>
      </w:pPr>
      <w:r>
        <w:t xml:space="preserve">Обработка персональных данных будет осуществляться организатором </w:t>
      </w:r>
      <w:proofErr w:type="gramStart"/>
      <w:r>
        <w:t>Фестиваля  с</w:t>
      </w:r>
      <w:proofErr w:type="gramEnd"/>
      <w:r>
        <w:t xml:space="preserve"> соблюдением принципов и правил, предусмотренных Федеральным законом РФ № 152ФЗ от 27 июля 2006 г. «О персональных дан</w:t>
      </w:r>
      <w:r>
        <w:t>ных» (далее – Закон «О персональных данных»). Факт участия в Фестивале является свободным, конкретным, информированным и сознательным выражением согласия Участника Фестиваля на обработку организатором Фестиваля его персональных данных любыми способами, нео</w:t>
      </w:r>
      <w:r>
        <w:t xml:space="preserve">бходимыми в целях проведения Фестиваля, и в порядке, предусмотренном настоящими Правилами.  </w:t>
      </w:r>
    </w:p>
    <w:p w:rsidR="001F009A" w:rsidRDefault="001027F4">
      <w:pPr>
        <w:ind w:left="-15" w:right="52"/>
      </w:pPr>
      <w:r>
        <w:t xml:space="preserve">Отзыв Участником согласия на обработку персональных данных автоматически влечет за собой его выход из участия в Фестивале.  </w:t>
      </w:r>
    </w:p>
    <w:p w:rsidR="001F009A" w:rsidRDefault="001027F4">
      <w:pPr>
        <w:ind w:left="-15" w:right="52"/>
      </w:pPr>
      <w:r>
        <w:t>Предоставление Участником неактуальных</w:t>
      </w:r>
      <w:r>
        <w:t xml:space="preserve">, недостоверных и (или) неточных данных при регистрации на Интернет-сайтах для участия в Фестивале, равно как и последующее </w:t>
      </w:r>
      <w:proofErr w:type="spellStart"/>
      <w:r>
        <w:t>непредоставление</w:t>
      </w:r>
      <w:proofErr w:type="spellEnd"/>
      <w:r>
        <w:t xml:space="preserve"> либо предоставление неактуальных (неверных) и (или) неточных (некорректных) данных, автоматически влечет за собой в</w:t>
      </w:r>
      <w:r>
        <w:t xml:space="preserve">ыход такого Участника из участия в Фестивале и конкурсе. </w:t>
      </w:r>
    </w:p>
    <w:p w:rsidR="001F009A" w:rsidRDefault="001027F4">
      <w:pPr>
        <w:ind w:left="851" w:right="3295" w:firstLine="0"/>
      </w:pPr>
      <w:r>
        <w:t xml:space="preserve">Принимая участие в Фестивале, </w:t>
      </w:r>
      <w:r>
        <w:t xml:space="preserve">я __________________________________________: </w:t>
      </w:r>
    </w:p>
    <w:p w:rsidR="001F009A" w:rsidRDefault="001027F4">
      <w:pPr>
        <w:spacing w:after="21" w:line="259" w:lineRule="auto"/>
        <w:ind w:left="10" w:right="52" w:hanging="10"/>
        <w:jc w:val="right"/>
      </w:pPr>
      <w:r>
        <w:t xml:space="preserve">-подтверждаю, что ознакомлен(а) и согласен(а) с настоящими Условиями </w:t>
      </w:r>
    </w:p>
    <w:p w:rsidR="001F009A" w:rsidRDefault="001027F4">
      <w:pPr>
        <w:ind w:left="-15" w:right="52" w:firstLine="0"/>
      </w:pPr>
      <w:r>
        <w:t xml:space="preserve">Фестиваля; </w:t>
      </w:r>
    </w:p>
    <w:p w:rsidR="001F009A" w:rsidRDefault="001027F4">
      <w:pPr>
        <w:ind w:left="-15" w:right="52"/>
      </w:pPr>
      <w:r>
        <w:t>-даю свое согласие на использование ор</w:t>
      </w:r>
      <w:r>
        <w:t>ганизаторами Фестиваля, в том числе в рекламных целях в любых средствах массовой информации предоставленной мной информацией, включая мои персональные данные, конкурсную работу, без получения предварительного согласия либо уведомления организатором Фестива</w:t>
      </w:r>
      <w:r>
        <w:t xml:space="preserve">ля, а также без выплаты мне какого-либо вознаграждения; </w:t>
      </w:r>
    </w:p>
    <w:p w:rsidR="001F009A" w:rsidRDefault="001027F4">
      <w:pPr>
        <w:ind w:left="-15" w:right="52"/>
      </w:pPr>
      <w:r>
        <w:t>-предоставляю организатору Фестиваля права на использование моего изображения, комментариев, статей, персональных данных, фотографии, видеороликов, интервью или иных материалов, связанных с моим учас</w:t>
      </w:r>
      <w:r>
        <w:t xml:space="preserve">тием в Фестивале, для целей проведения Фестиваля, а также при распространении рекламной информации о Фестивале на неограниченный срок и без ограничения территории, и без выплаты каких-либо вознаграждений; </w:t>
      </w:r>
    </w:p>
    <w:p w:rsidR="001027F4" w:rsidRDefault="001027F4">
      <w:pPr>
        <w:ind w:left="-15" w:right="52"/>
      </w:pPr>
    </w:p>
    <w:p w:rsidR="001027F4" w:rsidRDefault="001027F4">
      <w:pPr>
        <w:ind w:left="-15" w:right="52"/>
      </w:pPr>
    </w:p>
    <w:p w:rsidR="001027F4" w:rsidRDefault="001027F4">
      <w:pPr>
        <w:ind w:left="-15" w:right="52"/>
      </w:pPr>
    </w:p>
    <w:p w:rsidR="007B4147" w:rsidRDefault="007B4147">
      <w:pPr>
        <w:spacing w:after="1" w:line="279" w:lineRule="auto"/>
        <w:ind w:left="-15" w:right="0"/>
        <w:jc w:val="left"/>
      </w:pPr>
      <w:r w:rsidRPr="001027F4">
        <w:rPr>
          <w:highlight w:val="yellow"/>
        </w:rPr>
        <w:lastRenderedPageBreak/>
        <w:t xml:space="preserve">ДОБАВИТЬ </w:t>
      </w:r>
      <w:proofErr w:type="gramStart"/>
      <w:r w:rsidRPr="001027F4">
        <w:rPr>
          <w:highlight w:val="yellow"/>
        </w:rPr>
        <w:t>СВОЕ НАПРИМЕР</w:t>
      </w:r>
      <w:proofErr w:type="gramEnd"/>
      <w:r w:rsidRPr="001027F4">
        <w:rPr>
          <w:highlight w:val="yellow"/>
        </w:rPr>
        <w:t>:</w:t>
      </w:r>
      <w:bookmarkStart w:id="0" w:name="_GoBack"/>
      <w:bookmarkEnd w:id="0"/>
    </w:p>
    <w:p w:rsidR="001F009A" w:rsidRDefault="001027F4">
      <w:pPr>
        <w:spacing w:after="1" w:line="279" w:lineRule="auto"/>
        <w:ind w:left="-15" w:right="0"/>
        <w:jc w:val="left"/>
      </w:pPr>
      <w:r>
        <w:t>-</w:t>
      </w:r>
      <w:r>
        <w:rPr>
          <w:b/>
        </w:rPr>
        <w:t>осознаю, что Фестиваль является необходимой очной</w:t>
      </w:r>
      <w:r>
        <w:rPr>
          <w:b/>
        </w:rPr>
        <w:t xml:space="preserve"> и заочной формой отбора для участия в конкурсной программе;</w:t>
      </w:r>
      <w:r>
        <w:t xml:space="preserve"> </w:t>
      </w:r>
    </w:p>
    <w:p w:rsidR="001F009A" w:rsidRDefault="001027F4">
      <w:pPr>
        <w:spacing w:after="1" w:line="279" w:lineRule="auto"/>
        <w:ind w:left="-15" w:right="0"/>
        <w:jc w:val="left"/>
      </w:pPr>
      <w:r>
        <w:t>-</w:t>
      </w:r>
      <w:r>
        <w:rPr>
          <w:b/>
        </w:rPr>
        <w:t>гарантирую отсутствие претензий к организаторам, членам жюри и экспертного совета Фестиваля, в случае отказа (не прохождения в финал фестиваля) и участия в конкурсной программе</w:t>
      </w:r>
      <w:r>
        <w:rPr>
          <w:b/>
        </w:rPr>
        <w:t xml:space="preserve">; </w:t>
      </w:r>
    </w:p>
    <w:p w:rsidR="001F009A" w:rsidRDefault="001027F4">
      <w:pPr>
        <w:ind w:left="-15" w:right="52" w:firstLine="708"/>
      </w:pPr>
      <w:r>
        <w:t xml:space="preserve">Я, _______________________________________________________ ознакомлен(а) и полностью согласен(а) с настоящими условиями фестиваля. </w:t>
      </w:r>
    </w:p>
    <w:p w:rsidR="001F009A" w:rsidRDefault="001027F4">
      <w:pPr>
        <w:ind w:left="-15" w:right="52" w:firstLine="708"/>
      </w:pPr>
      <w:r>
        <w:t>Я предоставляю организаторам фестиваля право на использование видеороликов участников финального этапа фе</w:t>
      </w:r>
      <w:r>
        <w:t>стиваля  в любой форме и любыми способами, как предусмотренными ст. 1317 ГК РФ, так и любыми иными, в том числе путем записи видеороликов,  их перевода в электронную и цифровую форму, изменения, сокращения, дополнения, комментирования, редактирования, монт</w:t>
      </w:r>
      <w:r>
        <w:t>ажа и иной переработки, включения и использования в составе любых аудиовизуальных произведениях, создаваемы»  на основе и/или с использованием рабочих материалов, и дальнейшего использования видеороликов любыми иными способами без ограничения  сроков и тер</w:t>
      </w:r>
      <w:r>
        <w:t>ритории использования, в том числе в рекламных целях в любых средствах массовой информации, без получения предварительного согласия от создателя видеоролика и без выплаты ему какого-либо вознаграждения. Участие в отборе фестиваля означает, что участник озн</w:t>
      </w:r>
      <w:r>
        <w:t xml:space="preserve">акомлен и полностью согласен с настоящими условиями. </w:t>
      </w:r>
    </w:p>
    <w:p w:rsidR="001F009A" w:rsidRDefault="001027F4">
      <w:pPr>
        <w:tabs>
          <w:tab w:val="center" w:pos="1102"/>
          <w:tab w:val="center" w:pos="5053"/>
          <w:tab w:val="right" w:pos="9423"/>
        </w:tabs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Я, </w:t>
      </w:r>
      <w:r>
        <w:tab/>
        <w:t xml:space="preserve">_______________________________________________________ </w:t>
      </w:r>
      <w:r>
        <w:tab/>
        <w:t xml:space="preserve">несу </w:t>
      </w:r>
    </w:p>
    <w:p w:rsidR="001F009A" w:rsidRDefault="001027F4">
      <w:pPr>
        <w:ind w:left="-15" w:right="52" w:firstLine="0"/>
      </w:pPr>
      <w:r>
        <w:t xml:space="preserve">ответственность за: </w:t>
      </w:r>
    </w:p>
    <w:p w:rsidR="001F009A" w:rsidRDefault="001027F4">
      <w:pPr>
        <w:numPr>
          <w:ilvl w:val="0"/>
          <w:numId w:val="1"/>
        </w:numPr>
        <w:ind w:right="52"/>
      </w:pPr>
      <w:r>
        <w:t xml:space="preserve">предоставление недостоверных и/или неполных сведений в процессе проведения фестиваля; </w:t>
      </w:r>
    </w:p>
    <w:p w:rsidR="001F009A" w:rsidRDefault="001027F4">
      <w:pPr>
        <w:numPr>
          <w:ilvl w:val="0"/>
          <w:numId w:val="1"/>
        </w:numPr>
        <w:ind w:right="52"/>
      </w:pPr>
      <w:r>
        <w:t>за нарушение прав на объек</w:t>
      </w:r>
      <w:r>
        <w:t xml:space="preserve">ты интеллектуальной деятельности и иные нарушения, содержащиеся в предоставленных объектах авторских прав (ссылок на эти объекты); </w:t>
      </w:r>
    </w:p>
    <w:p w:rsidR="001F009A" w:rsidRDefault="001027F4">
      <w:pPr>
        <w:numPr>
          <w:ilvl w:val="0"/>
          <w:numId w:val="1"/>
        </w:numPr>
        <w:ind w:right="52"/>
      </w:pPr>
      <w:r>
        <w:t>распространение (в том числе в сети Интернет) информации, носящей негативный характер о</w:t>
      </w:r>
      <w:r>
        <w:t xml:space="preserve">, а также об организаторах, членах художественного совета фестиваля, членах конкурсного жюри. </w:t>
      </w:r>
    </w:p>
    <w:p w:rsidR="001F009A" w:rsidRDefault="001027F4">
      <w:pPr>
        <w:spacing w:after="0" w:line="259" w:lineRule="auto"/>
        <w:ind w:left="851" w:right="0" w:firstLine="0"/>
        <w:jc w:val="left"/>
      </w:pPr>
      <w:r>
        <w:t xml:space="preserve"> </w:t>
      </w:r>
    </w:p>
    <w:p w:rsidR="001F009A" w:rsidRDefault="001027F4">
      <w:pPr>
        <w:spacing w:after="160"/>
        <w:ind w:left="-15" w:right="52" w:firstLine="709"/>
      </w:pPr>
      <w:r>
        <w:t xml:space="preserve">Я подтверждаю, что, давая такое согласие, я действую по собственной воле и в своих интересах. </w:t>
      </w:r>
    </w:p>
    <w:p w:rsidR="001F009A" w:rsidRDefault="001027F4">
      <w:pPr>
        <w:spacing w:after="178" w:line="259" w:lineRule="auto"/>
        <w:ind w:left="709" w:right="0" w:firstLine="0"/>
        <w:jc w:val="left"/>
      </w:pPr>
      <w:r>
        <w:t xml:space="preserve"> </w:t>
      </w:r>
    </w:p>
    <w:p w:rsidR="001F009A" w:rsidRDefault="001027F4">
      <w:pPr>
        <w:spacing w:after="192" w:line="259" w:lineRule="auto"/>
        <w:ind w:left="10" w:right="546" w:hanging="10"/>
        <w:jc w:val="right"/>
      </w:pPr>
      <w:r>
        <w:t xml:space="preserve"> "____" ___________ 202__ г.</w:t>
      </w:r>
      <w:r>
        <w:t xml:space="preserve">                       _______________ /_______________/                       </w:t>
      </w:r>
    </w:p>
    <w:p w:rsidR="001F009A" w:rsidRDefault="001027F4">
      <w:pPr>
        <w:spacing w:after="1" w:line="276" w:lineRule="auto"/>
        <w:ind w:left="861" w:right="1791" w:hanging="10"/>
        <w:jc w:val="left"/>
      </w:pPr>
      <w:r>
        <w:t xml:space="preserve">                                                             Подпись              Расшифровка                                                                                   </w:t>
      </w:r>
      <w:r>
        <w:t xml:space="preserve">      подписи 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59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59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lastRenderedPageBreak/>
        <w:t xml:space="preserve"> </w:t>
      </w:r>
    </w:p>
    <w:p w:rsidR="001F009A" w:rsidRDefault="001027F4">
      <w:pPr>
        <w:spacing w:after="159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1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59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59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160" w:line="259" w:lineRule="auto"/>
        <w:ind w:left="0" w:righ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1F009A" w:rsidRDefault="001027F4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/>
        </w:rPr>
        <w:t xml:space="preserve"> </w:t>
      </w:r>
    </w:p>
    <w:sectPr w:rsidR="001F009A">
      <w:pgSz w:w="11906" w:h="16838"/>
      <w:pgMar w:top="1142" w:right="782" w:bottom="13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0794"/>
    <w:multiLevelType w:val="hybridMultilevel"/>
    <w:tmpl w:val="EE862E14"/>
    <w:lvl w:ilvl="0" w:tplc="0FA0DC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E1A7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8B6F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FD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E8A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44C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4440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44A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38B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A"/>
    <w:rsid w:val="001027F4"/>
    <w:rsid w:val="001F009A"/>
    <w:rsid w:val="007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23DA"/>
  <w15:docId w15:val="{DDAFE9B1-3656-4808-808C-A3960C27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5103" w:right="1051" w:firstLine="84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BORIS JIVOTNOE</cp:lastModifiedBy>
  <cp:revision>4</cp:revision>
  <dcterms:created xsi:type="dcterms:W3CDTF">2025-02-18T09:38:00Z</dcterms:created>
  <dcterms:modified xsi:type="dcterms:W3CDTF">2025-02-18T09:39:00Z</dcterms:modified>
</cp:coreProperties>
</file>